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49A25" w14:textId="68D29517" w:rsidR="005152D6" w:rsidRDefault="005152D6" w:rsidP="3A7D535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43FA730" w14:textId="0D9B1AD2" w:rsidR="00D90E2F" w:rsidRDefault="003464FA" w:rsidP="3A7D53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3A7D535F">
        <w:rPr>
          <w:rFonts w:ascii="Arial" w:hAnsi="Arial" w:cs="Arial"/>
          <w:b/>
          <w:bCs/>
          <w:sz w:val="32"/>
          <w:szCs w:val="32"/>
        </w:rPr>
        <w:t>Commit</w:t>
      </w:r>
      <w:r w:rsidR="64D9ABEF" w:rsidRPr="3A7D535F">
        <w:rPr>
          <w:rFonts w:ascii="Arial" w:hAnsi="Arial" w:cs="Arial"/>
          <w:b/>
          <w:bCs/>
          <w:sz w:val="32"/>
          <w:szCs w:val="32"/>
        </w:rPr>
        <w:t>ment</w:t>
      </w:r>
      <w:r w:rsidRPr="3A7D535F">
        <w:rPr>
          <w:rFonts w:ascii="Arial" w:hAnsi="Arial" w:cs="Arial"/>
          <w:b/>
          <w:bCs/>
          <w:sz w:val="32"/>
          <w:szCs w:val="32"/>
        </w:rPr>
        <w:t xml:space="preserve"> to</w:t>
      </w:r>
      <w:r w:rsidR="00D90E2F" w:rsidRPr="3A7D535F">
        <w:rPr>
          <w:rFonts w:ascii="Arial" w:hAnsi="Arial" w:cs="Arial"/>
          <w:b/>
          <w:bCs/>
          <w:sz w:val="32"/>
          <w:szCs w:val="32"/>
        </w:rPr>
        <w:t xml:space="preserve"> Action Plan</w:t>
      </w:r>
    </w:p>
    <w:p w14:paraId="58FDC1D0" w14:textId="77777777" w:rsidR="00D90E2F" w:rsidRPr="00075ACF" w:rsidRDefault="00D90E2F" w:rsidP="00D90E2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330"/>
        <w:gridCol w:w="4950"/>
        <w:gridCol w:w="1705"/>
      </w:tblGrid>
      <w:tr w:rsidR="00D90E2F" w14:paraId="3CEFC8C8" w14:textId="77777777" w:rsidTr="2BF41E1E">
        <w:trPr>
          <w:trHeight w:val="332"/>
        </w:trPr>
        <w:tc>
          <w:tcPr>
            <w:tcW w:w="12950" w:type="dxa"/>
            <w:gridSpan w:val="4"/>
            <w:shd w:val="clear" w:color="auto" w:fill="FF0000"/>
          </w:tcPr>
          <w:p w14:paraId="1A013F8D" w14:textId="361B0A37" w:rsidR="00D90E2F" w:rsidRPr="00125FF0" w:rsidRDefault="00D90E2F" w:rsidP="2BF41E1E">
            <w:pPr>
              <w:tabs>
                <w:tab w:val="left" w:pos="3640"/>
                <w:tab w:val="center" w:pos="63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BF41E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Action Item 1</w:t>
            </w:r>
            <w:r w:rsidR="003464FA" w:rsidRPr="2BF41E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: 30 Days</w:t>
            </w:r>
          </w:p>
        </w:tc>
      </w:tr>
      <w:tr w:rsidR="00D90E2F" w14:paraId="52121CF7" w14:textId="77777777" w:rsidTr="2BF41E1E">
        <w:trPr>
          <w:trHeight w:val="332"/>
        </w:trPr>
        <w:tc>
          <w:tcPr>
            <w:tcW w:w="12950" w:type="dxa"/>
            <w:gridSpan w:val="4"/>
          </w:tcPr>
          <w:p w14:paraId="55F68236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Action Item (be specific): </w:t>
            </w:r>
          </w:p>
          <w:p w14:paraId="6CEE3E7C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BA70AB" w14:textId="1D79AF1D" w:rsidR="3A7D535F" w:rsidRDefault="3A7D535F" w:rsidP="3A7D53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01855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E2F" w14:paraId="5757D1A7" w14:textId="77777777" w:rsidTr="2BF41E1E">
        <w:trPr>
          <w:trHeight w:val="350"/>
        </w:trPr>
        <w:tc>
          <w:tcPr>
            <w:tcW w:w="2965" w:type="dxa"/>
            <w:shd w:val="clear" w:color="auto" w:fill="BDD6EE" w:themeFill="accent5" w:themeFillTint="66"/>
          </w:tcPr>
          <w:p w14:paraId="1BEE1064" w14:textId="257CB5F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Steps </w:t>
            </w:r>
            <w:r w:rsidR="00BA5EFF">
              <w:rPr>
                <w:rFonts w:ascii="Arial" w:hAnsi="Arial" w:cs="Arial"/>
                <w:i/>
                <w:sz w:val="24"/>
                <w:szCs w:val="24"/>
              </w:rPr>
              <w:t>Y</w:t>
            </w:r>
            <w:r w:rsidRPr="002E04D1">
              <w:rPr>
                <w:rFonts w:ascii="Arial" w:hAnsi="Arial" w:cs="Arial"/>
                <w:i/>
                <w:sz w:val="24"/>
                <w:szCs w:val="24"/>
              </w:rPr>
              <w:t xml:space="preserve">ou </w:t>
            </w:r>
            <w:r w:rsidR="00BA5EFF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2E04D1">
              <w:rPr>
                <w:rFonts w:ascii="Arial" w:hAnsi="Arial" w:cs="Arial"/>
                <w:i/>
                <w:sz w:val="24"/>
                <w:szCs w:val="24"/>
              </w:rPr>
              <w:t xml:space="preserve">ill </w:t>
            </w:r>
            <w:r w:rsidR="00BA5EFF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2E04D1">
              <w:rPr>
                <w:rFonts w:ascii="Arial" w:hAnsi="Arial" w:cs="Arial"/>
                <w:i/>
                <w:sz w:val="24"/>
                <w:szCs w:val="24"/>
              </w:rPr>
              <w:t>ake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BA5EFF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omplete </w:t>
            </w:r>
            <w:r w:rsidR="00BA5EFF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tem</w:t>
            </w:r>
          </w:p>
          <w:p w14:paraId="16F78BF2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BDD6EE" w:themeFill="accent5" w:themeFillTint="66"/>
          </w:tcPr>
          <w:p w14:paraId="31C07E8F" w14:textId="3C5D8A6A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Resources </w:t>
            </w:r>
            <w:r w:rsidR="00BA5EFF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equired</w:t>
            </w:r>
          </w:p>
        </w:tc>
        <w:tc>
          <w:tcPr>
            <w:tcW w:w="4950" w:type="dxa"/>
            <w:shd w:val="clear" w:color="auto" w:fill="BDD6EE" w:themeFill="accent5" w:themeFillTint="66"/>
          </w:tcPr>
          <w:p w14:paraId="40C3FDE7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Desired Outcome</w:t>
            </w:r>
          </w:p>
        </w:tc>
        <w:tc>
          <w:tcPr>
            <w:tcW w:w="1705" w:type="dxa"/>
            <w:shd w:val="clear" w:color="auto" w:fill="BDD6EE" w:themeFill="accent5" w:themeFillTint="66"/>
          </w:tcPr>
          <w:p w14:paraId="39F06B79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D90E2F" w14:paraId="40513105" w14:textId="77777777" w:rsidTr="2BF41E1E">
        <w:trPr>
          <w:trHeight w:val="620"/>
        </w:trPr>
        <w:tc>
          <w:tcPr>
            <w:tcW w:w="2965" w:type="dxa"/>
          </w:tcPr>
          <w:p w14:paraId="5F12E58F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2FD7C62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199A8DA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EEF6060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E2F" w14:paraId="15F130C4" w14:textId="77777777" w:rsidTr="2BF41E1E">
        <w:trPr>
          <w:trHeight w:val="710"/>
        </w:trPr>
        <w:tc>
          <w:tcPr>
            <w:tcW w:w="2965" w:type="dxa"/>
          </w:tcPr>
          <w:p w14:paraId="05D272A6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584F802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92B5D4A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FA69D66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E2F" w14:paraId="267AC0EE" w14:textId="77777777" w:rsidTr="2BF41E1E">
        <w:trPr>
          <w:trHeight w:val="710"/>
        </w:trPr>
        <w:tc>
          <w:tcPr>
            <w:tcW w:w="2965" w:type="dxa"/>
          </w:tcPr>
          <w:p w14:paraId="60E89975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653F791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E4D5C40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8D8F6A4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E2F" w14:paraId="64F3F04D" w14:textId="77777777" w:rsidTr="2BF41E1E">
        <w:trPr>
          <w:trHeight w:val="386"/>
        </w:trPr>
        <w:tc>
          <w:tcPr>
            <w:tcW w:w="6295" w:type="dxa"/>
            <w:gridSpan w:val="2"/>
            <w:shd w:val="clear" w:color="auto" w:fill="BDD6EE" w:themeFill="accent5" w:themeFillTint="66"/>
          </w:tcPr>
          <w:p w14:paraId="4E482BA6" w14:textId="225892EC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</w:t>
            </w:r>
            <w:r w:rsidR="00BA5EFF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otential </w:t>
            </w:r>
            <w:r w:rsidR="00BA5EFF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arriers</w:t>
            </w:r>
          </w:p>
        </w:tc>
        <w:tc>
          <w:tcPr>
            <w:tcW w:w="6655" w:type="dxa"/>
            <w:gridSpan w:val="2"/>
            <w:shd w:val="clear" w:color="auto" w:fill="BDD6EE" w:themeFill="accent5" w:themeFillTint="66"/>
          </w:tcPr>
          <w:p w14:paraId="41BF5A31" w14:textId="4642AC56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</w:t>
            </w:r>
            <w:r w:rsidR="00BA5EFF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otential </w:t>
            </w:r>
            <w:r w:rsidR="00CB411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olutions to </w:t>
            </w:r>
            <w:r w:rsidR="00CB411D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arriers  </w:t>
            </w:r>
          </w:p>
        </w:tc>
      </w:tr>
      <w:tr w:rsidR="00D90E2F" w14:paraId="5655C038" w14:textId="77777777" w:rsidTr="2BF41E1E">
        <w:trPr>
          <w:trHeight w:val="710"/>
        </w:trPr>
        <w:tc>
          <w:tcPr>
            <w:tcW w:w="6295" w:type="dxa"/>
            <w:gridSpan w:val="2"/>
          </w:tcPr>
          <w:p w14:paraId="7D56A664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14:paraId="003A442A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BC10B1" w14:textId="77777777" w:rsidR="00D90E2F" w:rsidRDefault="00D90E2F" w:rsidP="00D90E2F">
      <w:pPr>
        <w:rPr>
          <w:rFonts w:ascii="Arial" w:hAnsi="Arial" w:cs="Arial"/>
          <w:sz w:val="24"/>
          <w:szCs w:val="24"/>
        </w:rPr>
      </w:pPr>
    </w:p>
    <w:p w14:paraId="4A9BB79C" w14:textId="77777777" w:rsidR="00740296" w:rsidRDefault="00740296" w:rsidP="00D90E2F">
      <w:pPr>
        <w:rPr>
          <w:rFonts w:ascii="Arial" w:hAnsi="Arial" w:cs="Arial"/>
          <w:sz w:val="24"/>
          <w:szCs w:val="24"/>
        </w:rPr>
      </w:pPr>
    </w:p>
    <w:p w14:paraId="52DFAF37" w14:textId="77777777" w:rsidR="00740296" w:rsidRDefault="00740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330"/>
        <w:gridCol w:w="4950"/>
        <w:gridCol w:w="1705"/>
      </w:tblGrid>
      <w:tr w:rsidR="00D90E2F" w14:paraId="5D1E08EA" w14:textId="77777777" w:rsidTr="2BF41E1E">
        <w:trPr>
          <w:trHeight w:val="332"/>
        </w:trPr>
        <w:tc>
          <w:tcPr>
            <w:tcW w:w="12950" w:type="dxa"/>
            <w:gridSpan w:val="4"/>
            <w:shd w:val="clear" w:color="auto" w:fill="FF0000"/>
          </w:tcPr>
          <w:p w14:paraId="6A51BF1F" w14:textId="38EC46F4" w:rsidR="00D90E2F" w:rsidRPr="00125FF0" w:rsidRDefault="007B7A79" w:rsidP="2BF41E1E">
            <w:pPr>
              <w:tabs>
                <w:tab w:val="left" w:pos="3640"/>
                <w:tab w:val="center" w:pos="63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="00D90E2F" w:rsidRPr="2BF41E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Action Item 2</w:t>
            </w:r>
            <w:r w:rsidR="003464FA" w:rsidRPr="2BF41E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: 60 Days</w:t>
            </w:r>
          </w:p>
        </w:tc>
      </w:tr>
      <w:tr w:rsidR="00D90E2F" w14:paraId="55662510" w14:textId="77777777" w:rsidTr="2BF41E1E">
        <w:trPr>
          <w:trHeight w:val="332"/>
        </w:trPr>
        <w:tc>
          <w:tcPr>
            <w:tcW w:w="12950" w:type="dxa"/>
            <w:gridSpan w:val="4"/>
          </w:tcPr>
          <w:p w14:paraId="6448CE20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Action Item (be specific): </w:t>
            </w:r>
          </w:p>
          <w:p w14:paraId="581888A6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C88EF" w14:textId="6DDF2F13" w:rsidR="3A7D535F" w:rsidRDefault="3A7D535F" w:rsidP="3A7D53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F3F24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E2F" w14:paraId="12D9CEAF" w14:textId="77777777" w:rsidTr="2BF41E1E">
        <w:trPr>
          <w:trHeight w:val="350"/>
        </w:trPr>
        <w:tc>
          <w:tcPr>
            <w:tcW w:w="2965" w:type="dxa"/>
            <w:shd w:val="clear" w:color="auto" w:fill="BDD6EE" w:themeFill="accent5" w:themeFillTint="66"/>
          </w:tcPr>
          <w:p w14:paraId="4AA8C09C" w14:textId="504F23CF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Steps </w:t>
            </w:r>
            <w:r w:rsidR="00475C06">
              <w:rPr>
                <w:rFonts w:ascii="Arial" w:hAnsi="Arial" w:cs="Arial"/>
                <w:i/>
                <w:sz w:val="24"/>
                <w:szCs w:val="24"/>
              </w:rPr>
              <w:t>Y</w:t>
            </w:r>
            <w:r w:rsidRPr="002E04D1">
              <w:rPr>
                <w:rFonts w:ascii="Arial" w:hAnsi="Arial" w:cs="Arial"/>
                <w:i/>
                <w:sz w:val="24"/>
                <w:szCs w:val="24"/>
              </w:rPr>
              <w:t xml:space="preserve">ou </w:t>
            </w:r>
            <w:r w:rsidR="00475C06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2E04D1">
              <w:rPr>
                <w:rFonts w:ascii="Arial" w:hAnsi="Arial" w:cs="Arial"/>
                <w:i/>
                <w:sz w:val="24"/>
                <w:szCs w:val="24"/>
              </w:rPr>
              <w:t xml:space="preserve">ill </w:t>
            </w:r>
            <w:r w:rsidR="00475C06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2E04D1">
              <w:rPr>
                <w:rFonts w:ascii="Arial" w:hAnsi="Arial" w:cs="Arial"/>
                <w:i/>
                <w:sz w:val="24"/>
                <w:szCs w:val="24"/>
              </w:rPr>
              <w:t>ake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475C06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omplete </w:t>
            </w:r>
            <w:r w:rsidR="00475C06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tem</w:t>
            </w:r>
          </w:p>
          <w:p w14:paraId="46F20CCB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BDD6EE" w:themeFill="accent5" w:themeFillTint="66"/>
          </w:tcPr>
          <w:p w14:paraId="4EE1A5B5" w14:textId="071D95E4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Resources </w:t>
            </w:r>
            <w:r w:rsidR="00475C06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equired</w:t>
            </w:r>
          </w:p>
        </w:tc>
        <w:tc>
          <w:tcPr>
            <w:tcW w:w="4950" w:type="dxa"/>
            <w:shd w:val="clear" w:color="auto" w:fill="BDD6EE" w:themeFill="accent5" w:themeFillTint="66"/>
          </w:tcPr>
          <w:p w14:paraId="419EE20D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Desired Outcome</w:t>
            </w:r>
          </w:p>
        </w:tc>
        <w:tc>
          <w:tcPr>
            <w:tcW w:w="1705" w:type="dxa"/>
            <w:shd w:val="clear" w:color="auto" w:fill="BDD6EE" w:themeFill="accent5" w:themeFillTint="66"/>
          </w:tcPr>
          <w:p w14:paraId="0752E9A3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D90E2F" w14:paraId="7D6352A3" w14:textId="77777777" w:rsidTr="2BF41E1E">
        <w:trPr>
          <w:trHeight w:val="620"/>
        </w:trPr>
        <w:tc>
          <w:tcPr>
            <w:tcW w:w="2965" w:type="dxa"/>
          </w:tcPr>
          <w:p w14:paraId="48DAD974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ED514BB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F88F864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4ADDF7B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E2F" w14:paraId="1A126C60" w14:textId="77777777" w:rsidTr="2BF41E1E">
        <w:trPr>
          <w:trHeight w:val="710"/>
        </w:trPr>
        <w:tc>
          <w:tcPr>
            <w:tcW w:w="2965" w:type="dxa"/>
          </w:tcPr>
          <w:p w14:paraId="66663910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AA812C5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CE5085A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97E370B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E2F" w14:paraId="5108642E" w14:textId="77777777" w:rsidTr="2BF41E1E">
        <w:trPr>
          <w:trHeight w:val="710"/>
        </w:trPr>
        <w:tc>
          <w:tcPr>
            <w:tcW w:w="2965" w:type="dxa"/>
          </w:tcPr>
          <w:p w14:paraId="4FD46E60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39B2800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25A5AA6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F545332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E2F" w14:paraId="2BAB5608" w14:textId="77777777" w:rsidTr="2BF41E1E">
        <w:trPr>
          <w:trHeight w:val="350"/>
        </w:trPr>
        <w:tc>
          <w:tcPr>
            <w:tcW w:w="6295" w:type="dxa"/>
            <w:gridSpan w:val="2"/>
            <w:shd w:val="clear" w:color="auto" w:fill="BDD6EE" w:themeFill="accent5" w:themeFillTint="66"/>
          </w:tcPr>
          <w:p w14:paraId="49F80955" w14:textId="0ABDE8F3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82681710"/>
            <w:r>
              <w:rPr>
                <w:rFonts w:ascii="Arial" w:hAnsi="Arial" w:cs="Arial"/>
                <w:sz w:val="24"/>
                <w:szCs w:val="24"/>
              </w:rPr>
              <w:t xml:space="preserve">List </w:t>
            </w:r>
            <w:r w:rsidR="00475C0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otential </w:t>
            </w:r>
            <w:r w:rsidR="00475C06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arriers</w:t>
            </w:r>
          </w:p>
        </w:tc>
        <w:tc>
          <w:tcPr>
            <w:tcW w:w="6655" w:type="dxa"/>
            <w:gridSpan w:val="2"/>
            <w:shd w:val="clear" w:color="auto" w:fill="BDD6EE" w:themeFill="accent5" w:themeFillTint="66"/>
          </w:tcPr>
          <w:p w14:paraId="4B8AECCD" w14:textId="21EEAE74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</w:t>
            </w:r>
            <w:r w:rsidR="00475C0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otential </w:t>
            </w:r>
            <w:r w:rsidR="00475C0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olutions to </w:t>
            </w:r>
            <w:r w:rsidR="00475C06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arriers  </w:t>
            </w:r>
          </w:p>
        </w:tc>
      </w:tr>
      <w:bookmarkEnd w:id="0"/>
      <w:tr w:rsidR="00D90E2F" w14:paraId="2558880D" w14:textId="77777777" w:rsidTr="2BF41E1E">
        <w:trPr>
          <w:trHeight w:val="710"/>
        </w:trPr>
        <w:tc>
          <w:tcPr>
            <w:tcW w:w="6295" w:type="dxa"/>
            <w:gridSpan w:val="2"/>
          </w:tcPr>
          <w:p w14:paraId="67103769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14:paraId="742AB46C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681517" w14:textId="77777777" w:rsidR="00D90E2F" w:rsidRDefault="00D90E2F" w:rsidP="00D90E2F">
      <w:pPr>
        <w:rPr>
          <w:rFonts w:ascii="Arial" w:hAnsi="Arial" w:cs="Arial"/>
          <w:sz w:val="24"/>
          <w:szCs w:val="24"/>
        </w:rPr>
      </w:pPr>
    </w:p>
    <w:p w14:paraId="43FE004D" w14:textId="77777777" w:rsidR="00740296" w:rsidRDefault="00740296" w:rsidP="00D90E2F">
      <w:pPr>
        <w:rPr>
          <w:rFonts w:ascii="Arial" w:hAnsi="Arial" w:cs="Arial"/>
          <w:sz w:val="24"/>
          <w:szCs w:val="24"/>
        </w:rPr>
      </w:pPr>
    </w:p>
    <w:p w14:paraId="025E67DD" w14:textId="77777777" w:rsidR="00740296" w:rsidRDefault="00740296" w:rsidP="00D90E2F">
      <w:pPr>
        <w:rPr>
          <w:rFonts w:ascii="Arial" w:hAnsi="Arial" w:cs="Arial"/>
          <w:sz w:val="24"/>
          <w:szCs w:val="24"/>
        </w:rPr>
      </w:pPr>
    </w:p>
    <w:p w14:paraId="7AC32D3F" w14:textId="77777777" w:rsidR="00740296" w:rsidRDefault="00740296" w:rsidP="00D90E2F">
      <w:pPr>
        <w:rPr>
          <w:rFonts w:ascii="Arial" w:hAnsi="Arial" w:cs="Arial"/>
          <w:sz w:val="24"/>
          <w:szCs w:val="24"/>
        </w:rPr>
      </w:pPr>
    </w:p>
    <w:p w14:paraId="2CABD149" w14:textId="77777777" w:rsidR="00740296" w:rsidRDefault="00740296" w:rsidP="00D90E2F">
      <w:pPr>
        <w:rPr>
          <w:rFonts w:ascii="Arial" w:hAnsi="Arial" w:cs="Arial"/>
          <w:sz w:val="24"/>
          <w:szCs w:val="24"/>
        </w:rPr>
      </w:pPr>
    </w:p>
    <w:p w14:paraId="5688B09D" w14:textId="77777777" w:rsidR="00740296" w:rsidRDefault="00740296" w:rsidP="00D90E2F">
      <w:pPr>
        <w:rPr>
          <w:rFonts w:ascii="Arial" w:hAnsi="Arial" w:cs="Arial"/>
          <w:sz w:val="24"/>
          <w:szCs w:val="24"/>
        </w:rPr>
      </w:pPr>
    </w:p>
    <w:p w14:paraId="54EC61BB" w14:textId="77777777" w:rsidR="00740296" w:rsidRDefault="00740296" w:rsidP="00D90E2F">
      <w:pPr>
        <w:rPr>
          <w:rFonts w:ascii="Arial" w:hAnsi="Arial" w:cs="Arial"/>
          <w:sz w:val="24"/>
          <w:szCs w:val="24"/>
        </w:rPr>
      </w:pPr>
    </w:p>
    <w:p w14:paraId="0B6E35F4" w14:textId="77777777" w:rsidR="00740296" w:rsidRDefault="00740296" w:rsidP="00D90E2F">
      <w:pPr>
        <w:rPr>
          <w:rFonts w:ascii="Arial" w:hAnsi="Arial" w:cs="Arial"/>
          <w:sz w:val="24"/>
          <w:szCs w:val="24"/>
        </w:rPr>
      </w:pPr>
    </w:p>
    <w:p w14:paraId="1E187E27" w14:textId="6B9A4F8F" w:rsidR="00D90E2F" w:rsidRDefault="00D90E2F" w:rsidP="00D90E2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330"/>
        <w:gridCol w:w="4950"/>
        <w:gridCol w:w="1705"/>
      </w:tblGrid>
      <w:tr w:rsidR="00D90E2F" w14:paraId="6929BF98" w14:textId="77777777" w:rsidTr="2BF41E1E">
        <w:trPr>
          <w:trHeight w:val="332"/>
        </w:trPr>
        <w:tc>
          <w:tcPr>
            <w:tcW w:w="12950" w:type="dxa"/>
            <w:gridSpan w:val="4"/>
            <w:shd w:val="clear" w:color="auto" w:fill="FF0000"/>
          </w:tcPr>
          <w:p w14:paraId="2CAC4D99" w14:textId="2E670831" w:rsidR="00D90E2F" w:rsidRPr="00125FF0" w:rsidRDefault="007B7A79" w:rsidP="2BF41E1E">
            <w:pPr>
              <w:tabs>
                <w:tab w:val="left" w:pos="4820"/>
                <w:tab w:val="center" w:pos="63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="00D90E2F" w:rsidRPr="2BF41E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Action Item 3</w:t>
            </w:r>
            <w:r w:rsidR="003464FA" w:rsidRPr="2BF41E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: 90 Days</w:t>
            </w:r>
          </w:p>
        </w:tc>
      </w:tr>
      <w:tr w:rsidR="00D90E2F" w14:paraId="626CA54F" w14:textId="77777777" w:rsidTr="2BF41E1E">
        <w:trPr>
          <w:trHeight w:val="332"/>
        </w:trPr>
        <w:tc>
          <w:tcPr>
            <w:tcW w:w="12950" w:type="dxa"/>
            <w:gridSpan w:val="4"/>
          </w:tcPr>
          <w:p w14:paraId="01A82255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Action Item (be specific): </w:t>
            </w:r>
          </w:p>
          <w:p w14:paraId="2A39D0E0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2CB43" w14:textId="46EE6448" w:rsidR="3A7D535F" w:rsidRDefault="3A7D535F" w:rsidP="3A7D53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0EEB7C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E2F" w14:paraId="35968B76" w14:textId="77777777" w:rsidTr="2BF41E1E">
        <w:trPr>
          <w:trHeight w:val="350"/>
        </w:trPr>
        <w:tc>
          <w:tcPr>
            <w:tcW w:w="2965" w:type="dxa"/>
            <w:shd w:val="clear" w:color="auto" w:fill="BDD6EE" w:themeFill="accent5" w:themeFillTint="66"/>
          </w:tcPr>
          <w:p w14:paraId="7D0EC52A" w14:textId="17B0DC10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Steps </w:t>
            </w:r>
            <w:r w:rsidR="00475C06">
              <w:rPr>
                <w:rFonts w:ascii="Arial" w:hAnsi="Arial" w:cs="Arial"/>
                <w:i/>
                <w:sz w:val="24"/>
                <w:szCs w:val="24"/>
              </w:rPr>
              <w:t>Y</w:t>
            </w:r>
            <w:r w:rsidRPr="002E04D1">
              <w:rPr>
                <w:rFonts w:ascii="Arial" w:hAnsi="Arial" w:cs="Arial"/>
                <w:i/>
                <w:sz w:val="24"/>
                <w:szCs w:val="24"/>
              </w:rPr>
              <w:t xml:space="preserve">ou </w:t>
            </w:r>
            <w:r w:rsidR="00475C06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2E04D1">
              <w:rPr>
                <w:rFonts w:ascii="Arial" w:hAnsi="Arial" w:cs="Arial"/>
                <w:i/>
                <w:sz w:val="24"/>
                <w:szCs w:val="24"/>
              </w:rPr>
              <w:t xml:space="preserve">ill </w:t>
            </w:r>
            <w:r w:rsidR="00475C06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2E04D1">
              <w:rPr>
                <w:rFonts w:ascii="Arial" w:hAnsi="Arial" w:cs="Arial"/>
                <w:i/>
                <w:sz w:val="24"/>
                <w:szCs w:val="24"/>
              </w:rPr>
              <w:t>ake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475C06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omplete </w:t>
            </w:r>
            <w:r w:rsidR="00475C06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tem</w:t>
            </w:r>
          </w:p>
          <w:p w14:paraId="3AAECF59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BDD6EE" w:themeFill="accent5" w:themeFillTint="66"/>
          </w:tcPr>
          <w:p w14:paraId="5F55632B" w14:textId="76F701D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Resources </w:t>
            </w:r>
            <w:r w:rsidR="00475C06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equired</w:t>
            </w:r>
          </w:p>
        </w:tc>
        <w:tc>
          <w:tcPr>
            <w:tcW w:w="4950" w:type="dxa"/>
            <w:shd w:val="clear" w:color="auto" w:fill="BDD6EE" w:themeFill="accent5" w:themeFillTint="66"/>
          </w:tcPr>
          <w:p w14:paraId="69CA60A7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Desired Outcome</w:t>
            </w:r>
          </w:p>
        </w:tc>
        <w:tc>
          <w:tcPr>
            <w:tcW w:w="1705" w:type="dxa"/>
            <w:shd w:val="clear" w:color="auto" w:fill="BDD6EE" w:themeFill="accent5" w:themeFillTint="66"/>
          </w:tcPr>
          <w:p w14:paraId="13EAE66C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D90E2F" w14:paraId="19441708" w14:textId="77777777" w:rsidTr="2BF41E1E">
        <w:trPr>
          <w:trHeight w:val="620"/>
        </w:trPr>
        <w:tc>
          <w:tcPr>
            <w:tcW w:w="2965" w:type="dxa"/>
          </w:tcPr>
          <w:p w14:paraId="6B70F99E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82514BD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19977B1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791A3C2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E2F" w14:paraId="7BEB4655" w14:textId="77777777" w:rsidTr="2BF41E1E">
        <w:trPr>
          <w:trHeight w:val="710"/>
        </w:trPr>
        <w:tc>
          <w:tcPr>
            <w:tcW w:w="2965" w:type="dxa"/>
          </w:tcPr>
          <w:p w14:paraId="6434414E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3BA3E67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AF8D2ED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6C0C250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E2F" w14:paraId="2C9AF542" w14:textId="77777777" w:rsidTr="2BF41E1E">
        <w:trPr>
          <w:trHeight w:val="710"/>
        </w:trPr>
        <w:tc>
          <w:tcPr>
            <w:tcW w:w="2965" w:type="dxa"/>
          </w:tcPr>
          <w:p w14:paraId="0BF631D4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EE24ABC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A59FB64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90E1726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E2F" w14:paraId="6F119024" w14:textId="77777777" w:rsidTr="2BF41E1E">
        <w:trPr>
          <w:trHeight w:val="287"/>
        </w:trPr>
        <w:tc>
          <w:tcPr>
            <w:tcW w:w="6295" w:type="dxa"/>
            <w:gridSpan w:val="2"/>
            <w:shd w:val="clear" w:color="auto" w:fill="BDD6EE" w:themeFill="accent5" w:themeFillTint="66"/>
          </w:tcPr>
          <w:p w14:paraId="4FBFA08B" w14:textId="303E4F02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</w:t>
            </w:r>
            <w:r w:rsidR="00475C0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otential </w:t>
            </w:r>
            <w:r w:rsidR="00475C06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arriers</w:t>
            </w:r>
          </w:p>
        </w:tc>
        <w:tc>
          <w:tcPr>
            <w:tcW w:w="6655" w:type="dxa"/>
            <w:gridSpan w:val="2"/>
            <w:shd w:val="clear" w:color="auto" w:fill="BDD6EE" w:themeFill="accent5" w:themeFillTint="66"/>
          </w:tcPr>
          <w:p w14:paraId="057EDDD9" w14:textId="362096B5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</w:t>
            </w:r>
            <w:r w:rsidR="00475C0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otential </w:t>
            </w:r>
            <w:r w:rsidR="00475C0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olutions to </w:t>
            </w:r>
            <w:r w:rsidR="00475C06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arriers  </w:t>
            </w:r>
          </w:p>
        </w:tc>
      </w:tr>
      <w:tr w:rsidR="00D90E2F" w14:paraId="03AD824B" w14:textId="77777777" w:rsidTr="2BF41E1E">
        <w:trPr>
          <w:trHeight w:val="710"/>
        </w:trPr>
        <w:tc>
          <w:tcPr>
            <w:tcW w:w="6295" w:type="dxa"/>
            <w:gridSpan w:val="2"/>
          </w:tcPr>
          <w:p w14:paraId="0FD3ABC5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  <w:gridSpan w:val="2"/>
          </w:tcPr>
          <w:p w14:paraId="46714D41" w14:textId="77777777" w:rsidR="00D90E2F" w:rsidRDefault="00D90E2F" w:rsidP="00B93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6C3C42" w14:textId="77777777" w:rsidR="00BB5E1D" w:rsidRDefault="00BB5E1D" w:rsidP="00EB0D93"/>
    <w:sectPr w:rsidR="00BB5E1D" w:rsidSect="0059442D">
      <w:headerReference w:type="default" r:id="rId6"/>
      <w:footerReference w:type="default" r:id="rId7"/>
      <w:pgSz w:w="15840" w:h="12240" w:orient="landscape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74A6D" w14:textId="77777777" w:rsidR="00E56A36" w:rsidRDefault="00E56A36" w:rsidP="0095079F">
      <w:pPr>
        <w:spacing w:after="0" w:line="240" w:lineRule="auto"/>
      </w:pPr>
      <w:r>
        <w:separator/>
      </w:r>
    </w:p>
  </w:endnote>
  <w:endnote w:type="continuationSeparator" w:id="0">
    <w:p w14:paraId="0646FD38" w14:textId="77777777" w:rsidR="00E56A36" w:rsidRDefault="00E56A36" w:rsidP="0095079F">
      <w:pPr>
        <w:spacing w:after="0" w:line="240" w:lineRule="auto"/>
      </w:pPr>
      <w:r>
        <w:continuationSeparator/>
      </w:r>
    </w:p>
  </w:endnote>
  <w:endnote w:type="continuationNotice" w:id="1">
    <w:p w14:paraId="2D972086" w14:textId="77777777" w:rsidR="00E56A36" w:rsidRDefault="00E56A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68F56" w14:textId="24CDDF6F" w:rsidR="00BE1C91" w:rsidRDefault="2BF41E1E" w:rsidP="00BE1C91">
    <w:pPr>
      <w:pStyle w:val="Footer"/>
      <w:jc w:val="right"/>
      <w:rPr>
        <w:rFonts w:ascii="Arial" w:hAnsi="Arial" w:cs="Arial"/>
        <w:sz w:val="18"/>
        <w:szCs w:val="18"/>
      </w:rPr>
    </w:pPr>
    <w:r w:rsidRPr="2BF41E1E">
      <w:rPr>
        <w:rFonts w:ascii="Arial" w:hAnsi="Arial" w:cs="Arial"/>
        <w:sz w:val="18"/>
        <w:szCs w:val="18"/>
      </w:rPr>
      <w:t>6/2024</w:t>
    </w:r>
  </w:p>
  <w:p w14:paraId="36E7DDFA" w14:textId="25C57434" w:rsidR="0095079F" w:rsidRPr="0059442D" w:rsidRDefault="2BF41E1E">
    <w:pPr>
      <w:pStyle w:val="Footer"/>
      <w:rPr>
        <w:rFonts w:ascii="Arial" w:hAnsi="Arial" w:cs="Arial"/>
        <w:sz w:val="18"/>
        <w:szCs w:val="18"/>
      </w:rPr>
    </w:pPr>
    <w:r w:rsidRPr="2BF41E1E">
      <w:rPr>
        <w:rFonts w:ascii="Arial" w:hAnsi="Arial" w:cs="Arial"/>
        <w:sz w:val="18"/>
        <w:szCs w:val="18"/>
      </w:rPr>
      <w:t>©2024 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12D89" w14:textId="77777777" w:rsidR="00E56A36" w:rsidRDefault="00E56A36" w:rsidP="0095079F">
      <w:pPr>
        <w:spacing w:after="0" w:line="240" w:lineRule="auto"/>
      </w:pPr>
      <w:r>
        <w:separator/>
      </w:r>
    </w:p>
  </w:footnote>
  <w:footnote w:type="continuationSeparator" w:id="0">
    <w:p w14:paraId="3A61E15F" w14:textId="77777777" w:rsidR="00E56A36" w:rsidRDefault="00E56A36" w:rsidP="0095079F">
      <w:pPr>
        <w:spacing w:after="0" w:line="240" w:lineRule="auto"/>
      </w:pPr>
      <w:r>
        <w:continuationSeparator/>
      </w:r>
    </w:p>
  </w:footnote>
  <w:footnote w:type="continuationNotice" w:id="1">
    <w:p w14:paraId="6F65F54F" w14:textId="77777777" w:rsidR="00E56A36" w:rsidRDefault="00E56A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BF41E1E" w14:paraId="7E740E7A" w14:textId="77777777" w:rsidTr="2BF41E1E">
      <w:trPr>
        <w:trHeight w:val="300"/>
      </w:trPr>
      <w:tc>
        <w:tcPr>
          <w:tcW w:w="4320" w:type="dxa"/>
        </w:tcPr>
        <w:p w14:paraId="2F7ABF13" w14:textId="2E212EFF" w:rsidR="2BF41E1E" w:rsidRDefault="2BF41E1E" w:rsidP="2BF41E1E">
          <w:pPr>
            <w:pStyle w:val="Header"/>
            <w:ind w:left="-115"/>
          </w:pPr>
        </w:p>
      </w:tc>
      <w:tc>
        <w:tcPr>
          <w:tcW w:w="4320" w:type="dxa"/>
        </w:tcPr>
        <w:p w14:paraId="6DFFD4EC" w14:textId="08CEB9C3" w:rsidR="2BF41E1E" w:rsidRDefault="2BF41E1E" w:rsidP="2BF41E1E">
          <w:pPr>
            <w:pStyle w:val="Header"/>
            <w:jc w:val="center"/>
          </w:pPr>
        </w:p>
      </w:tc>
      <w:tc>
        <w:tcPr>
          <w:tcW w:w="4320" w:type="dxa"/>
        </w:tcPr>
        <w:p w14:paraId="752D183F" w14:textId="534E1188" w:rsidR="2BF41E1E" w:rsidRDefault="2BF41E1E" w:rsidP="2BF41E1E">
          <w:pPr>
            <w:pStyle w:val="Header"/>
            <w:ind w:right="-115"/>
            <w:jc w:val="right"/>
          </w:pPr>
        </w:p>
      </w:tc>
    </w:tr>
  </w:tbl>
  <w:p w14:paraId="4DC45FFB" w14:textId="481FE6CD" w:rsidR="2BF41E1E" w:rsidRDefault="2BF41E1E" w:rsidP="2BF41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2F"/>
    <w:rsid w:val="000A4D6A"/>
    <w:rsid w:val="001B1091"/>
    <w:rsid w:val="003464FA"/>
    <w:rsid w:val="00475C06"/>
    <w:rsid w:val="005152D6"/>
    <w:rsid w:val="0059442D"/>
    <w:rsid w:val="006B67DA"/>
    <w:rsid w:val="00740296"/>
    <w:rsid w:val="007B7A79"/>
    <w:rsid w:val="00925EB3"/>
    <w:rsid w:val="0095079F"/>
    <w:rsid w:val="00B87166"/>
    <w:rsid w:val="00BA5EFF"/>
    <w:rsid w:val="00BB5E1D"/>
    <w:rsid w:val="00BE1C91"/>
    <w:rsid w:val="00BE283E"/>
    <w:rsid w:val="00C9626D"/>
    <w:rsid w:val="00CB411D"/>
    <w:rsid w:val="00D90E2F"/>
    <w:rsid w:val="00D93B6A"/>
    <w:rsid w:val="00E56A36"/>
    <w:rsid w:val="00EB0D93"/>
    <w:rsid w:val="00F9646E"/>
    <w:rsid w:val="00FF7C22"/>
    <w:rsid w:val="2BF41E1E"/>
    <w:rsid w:val="3A7D535F"/>
    <w:rsid w:val="5110AC7F"/>
    <w:rsid w:val="64D9ABEF"/>
    <w:rsid w:val="6581508D"/>
    <w:rsid w:val="7D8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778C"/>
  <w15:chartTrackingRefBased/>
  <w15:docId w15:val="{D72CEE2E-D61E-415F-9DF4-DFC13A60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79F"/>
  </w:style>
  <w:style w:type="paragraph" w:styleId="Footer">
    <w:name w:val="footer"/>
    <w:basedOn w:val="Normal"/>
    <w:link w:val="FooterChar"/>
    <w:uiPriority w:val="99"/>
    <w:unhideWhenUsed/>
    <w:rsid w:val="0095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79F"/>
  </w:style>
  <w:style w:type="paragraph" w:styleId="Revision">
    <w:name w:val="Revision"/>
    <w:hidden/>
    <w:uiPriority w:val="99"/>
    <w:semiHidden/>
    <w:rsid w:val="00950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604</Characters>
  <Application>Microsoft Office Word</Application>
  <DocSecurity>0</DocSecurity>
  <Lines>5</Lines>
  <Paragraphs>1</Paragraphs>
  <ScaleCrop>false</ScaleCrop>
  <Company>Oregon Health and Science University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Miller Juve</dc:creator>
  <cp:keywords/>
  <dc:description/>
  <cp:lastModifiedBy>Lynn Celmer</cp:lastModifiedBy>
  <cp:revision>9</cp:revision>
  <dcterms:created xsi:type="dcterms:W3CDTF">2022-08-05T20:02:00Z</dcterms:created>
  <dcterms:modified xsi:type="dcterms:W3CDTF">2024-07-02T20:37:00Z</dcterms:modified>
</cp:coreProperties>
</file>