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71BBD3" w14:textId="3FA24172" w:rsidR="00635779" w:rsidRDefault="001B71A8" w:rsidP="001B71A8">
      <w:pPr>
        <w:jc w:val="center"/>
        <w:rPr>
          <w:b/>
          <w:bCs/>
        </w:rPr>
      </w:pPr>
      <w:r w:rsidRPr="001B71A8">
        <w:rPr>
          <w:b/>
          <w:bCs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6E9FD4E" wp14:editId="1A1DB7BE">
                <wp:simplePos x="0" y="0"/>
                <wp:positionH relativeFrom="column">
                  <wp:posOffset>2254250</wp:posOffset>
                </wp:positionH>
                <wp:positionV relativeFrom="paragraph">
                  <wp:posOffset>0</wp:posOffset>
                </wp:positionV>
                <wp:extent cx="3413125" cy="1404620"/>
                <wp:effectExtent l="0" t="0" r="0" b="571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31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DB2A52" w14:textId="78AC4EB2" w:rsidR="001B71A8" w:rsidRPr="001B71A8" w:rsidRDefault="001B71A8" w:rsidP="001B71A8">
                            <w:pPr>
                              <w:jc w:val="center"/>
                            </w:pPr>
                            <w:r w:rsidRPr="001B71A8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State and Regional Sleep Society COVID-19 Relief Fund</w:t>
                            </w:r>
                            <w:r w:rsidR="00A46AFA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1B71A8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Application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46E9FD4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77.5pt;margin-top:0;width:268.7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" stroked="f">
                <v:textbox style="mso-fit-shape-to-text:t">
                  <w:txbxContent>
                    <w:p w14:paraId="65DB2A52" w14:textId="78AC4EB2" w:rsidR="001B71A8" w:rsidRPr="001B71A8" w:rsidRDefault="001B71A8" w:rsidP="001B71A8">
                      <w:pPr>
                        <w:jc w:val="center"/>
                      </w:pPr>
                      <w:r w:rsidRPr="001B71A8">
                        <w:rPr>
                          <w:b/>
                          <w:bCs/>
                          <w:sz w:val="32"/>
                          <w:szCs w:val="32"/>
                        </w:rPr>
                        <w:t>State and Regional Sleep Society COVID-19 Relief Fund</w:t>
                      </w:r>
                      <w:r w:rsidR="00A46AFA">
                        <w:rPr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Pr="001B71A8">
                        <w:rPr>
                          <w:b/>
                          <w:bCs/>
                          <w:sz w:val="32"/>
                          <w:szCs w:val="32"/>
                        </w:rPr>
                        <w:t>Application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B71A8">
        <w:rPr>
          <w:b/>
          <w:bCs/>
          <w:noProof/>
        </w:rPr>
        <w:drawing>
          <wp:anchor distT="0" distB="0" distL="114300" distR="114300" simplePos="0" relativeHeight="251660288" behindDoc="1" locked="0" layoutInCell="1" allowOverlap="1" wp14:anchorId="3EB481A9" wp14:editId="14B45480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783080" cy="886968"/>
            <wp:effectExtent l="0" t="0" r="7620" b="88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7_aasm_logo_v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3080" cy="8869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2E82DD4" w14:textId="30330E56" w:rsidR="001B71A8" w:rsidRDefault="001B71A8" w:rsidP="001B71A8">
      <w:pPr>
        <w:jc w:val="center"/>
        <w:rPr>
          <w:b/>
          <w:bCs/>
        </w:rPr>
      </w:pPr>
    </w:p>
    <w:p w14:paraId="31B9B76F" w14:textId="4EB58BA7" w:rsidR="001B71A8" w:rsidRDefault="001B71A8" w:rsidP="001B71A8">
      <w:pPr>
        <w:rPr>
          <w:b/>
          <w:bCs/>
        </w:rPr>
      </w:pPr>
    </w:p>
    <w:p w14:paraId="25BB6C52" w14:textId="206A71EE" w:rsidR="001B71A8" w:rsidRDefault="001B71A8" w:rsidP="001B71A8">
      <w:pPr>
        <w:rPr>
          <w:b/>
          <w:bCs/>
        </w:rPr>
      </w:pPr>
    </w:p>
    <w:p w14:paraId="1180C12A" w14:textId="40212D02" w:rsidR="00E5194A" w:rsidRDefault="00E5194A" w:rsidP="00A06749">
      <w:pPr>
        <w:pStyle w:val="Heading1"/>
      </w:pPr>
      <w:r>
        <w:t>Instructions</w:t>
      </w:r>
    </w:p>
    <w:p w14:paraId="53C883B0" w14:textId="26E39854" w:rsidR="00E5194A" w:rsidRPr="00E5194A" w:rsidRDefault="00D73AA0" w:rsidP="00E5194A">
      <w:r>
        <w:t>To apply for AASM COVID-19 relief funding</w:t>
      </w:r>
      <w:r w:rsidR="006B5228">
        <w:t>,</w:t>
      </w:r>
      <w:r w:rsidR="00CE4A30">
        <w:t xml:space="preserve"> you must be a U</w:t>
      </w:r>
      <w:r w:rsidR="006B5228">
        <w:t>.</w:t>
      </w:r>
      <w:r w:rsidR="00CE4A30">
        <w:t>S</w:t>
      </w:r>
      <w:r w:rsidR="006B5228">
        <w:t>.</w:t>
      </w:r>
      <w:r w:rsidR="00CE4A30">
        <w:t>-based</w:t>
      </w:r>
      <w:r w:rsidR="008509CF">
        <w:t xml:space="preserve">, 501(c)3, 501(c)4, </w:t>
      </w:r>
      <w:r w:rsidR="005D5595">
        <w:t xml:space="preserve">or </w:t>
      </w:r>
      <w:r w:rsidR="008509CF">
        <w:t>501(c)</w:t>
      </w:r>
      <w:r w:rsidR="005D5595">
        <w:t xml:space="preserve">6 tax-exempt </w:t>
      </w:r>
      <w:r w:rsidR="00CE4A30">
        <w:t xml:space="preserve">state or regional sleep </w:t>
      </w:r>
      <w:r w:rsidR="00401A2D">
        <w:t xml:space="preserve">society. </w:t>
      </w:r>
      <w:r w:rsidR="006B5228">
        <w:t>Please c</w:t>
      </w:r>
      <w:r w:rsidR="00401A2D">
        <w:t>omplete the application</w:t>
      </w:r>
      <w:r w:rsidR="006B5228">
        <w:t xml:space="preserve">, </w:t>
      </w:r>
      <w:r w:rsidR="00401A2D">
        <w:t xml:space="preserve">attach </w:t>
      </w:r>
      <w:r w:rsidR="006B5228">
        <w:t>the required documentation, and submit the materials by sending an e</w:t>
      </w:r>
      <w:r w:rsidR="00364298">
        <w:t>mail</w:t>
      </w:r>
      <w:r w:rsidR="00401A2D">
        <w:t xml:space="preserve"> to </w:t>
      </w:r>
      <w:r w:rsidR="00401A2D" w:rsidRPr="006B5228">
        <w:rPr>
          <w:b/>
          <w:bCs/>
        </w:rPr>
        <w:t>states@aasm.org</w:t>
      </w:r>
      <w:r w:rsidR="00401A2D">
        <w:t xml:space="preserve">. </w:t>
      </w:r>
    </w:p>
    <w:p w14:paraId="2EA18982" w14:textId="0A163876" w:rsidR="001B71A8" w:rsidRDefault="001B71A8" w:rsidP="00A06749">
      <w:pPr>
        <w:pStyle w:val="Heading1"/>
      </w:pPr>
      <w:r>
        <w:t>Contact Information</w:t>
      </w:r>
    </w:p>
    <w:p w14:paraId="777E4C8B" w14:textId="0B7E5329" w:rsidR="001B71A8" w:rsidRDefault="001B71A8" w:rsidP="00A06749">
      <w:r w:rsidRPr="009C5E24">
        <w:rPr>
          <w:b/>
          <w:bCs/>
        </w:rPr>
        <w:t xml:space="preserve">Name of </w:t>
      </w:r>
      <w:r w:rsidR="00AE72B4" w:rsidRPr="009C5E24">
        <w:rPr>
          <w:b/>
          <w:bCs/>
        </w:rPr>
        <w:t>sleep society</w:t>
      </w:r>
      <w:r w:rsidR="009C5E24" w:rsidRPr="009C5E24">
        <w:rPr>
          <w:b/>
          <w:bCs/>
        </w:rPr>
        <w:t>:</w:t>
      </w:r>
      <w:r w:rsidR="00AE72B4">
        <w:t xml:space="preserve"> </w:t>
      </w:r>
      <w:sdt>
        <w:sdtPr>
          <w:id w:val="-1001740226"/>
          <w:placeholder>
            <w:docPart w:val="08626FCC28C749F8A7A262DD99C914E3"/>
          </w:placeholder>
          <w:showingPlcHdr/>
        </w:sdtPr>
        <w:sdtEndPr/>
        <w:sdtContent>
          <w:bookmarkStart w:id="0" w:name="_GoBack"/>
          <w:r w:rsidR="009C5E24" w:rsidRPr="000943A2">
            <w:rPr>
              <w:rStyle w:val="PlaceholderText"/>
            </w:rPr>
            <w:t>Click or tap here to enter text.</w:t>
          </w:r>
          <w:bookmarkEnd w:id="0"/>
        </w:sdtContent>
      </w:sdt>
    </w:p>
    <w:p w14:paraId="6101D70D" w14:textId="73C74DB0" w:rsidR="001B71A8" w:rsidRDefault="001B71A8" w:rsidP="00A06749">
      <w:r w:rsidRPr="009C5E24">
        <w:rPr>
          <w:b/>
          <w:bCs/>
        </w:rPr>
        <w:t xml:space="preserve">Contact </w:t>
      </w:r>
      <w:r w:rsidR="00AE72B4" w:rsidRPr="009C5E24">
        <w:rPr>
          <w:b/>
          <w:bCs/>
        </w:rPr>
        <w:t>name</w:t>
      </w:r>
      <w:r w:rsidR="009C5E24" w:rsidRPr="009C5E24">
        <w:rPr>
          <w:b/>
          <w:bCs/>
        </w:rPr>
        <w:t>:</w:t>
      </w:r>
      <w:r w:rsidR="00AE72B4" w:rsidRPr="009C5E24">
        <w:rPr>
          <w:b/>
          <w:bCs/>
        </w:rPr>
        <w:t xml:space="preserve"> </w:t>
      </w:r>
      <w:sdt>
        <w:sdtPr>
          <w:id w:val="568853697"/>
          <w:placeholder>
            <w:docPart w:val="EEE601EA5D814B8B814D09FE465D9615"/>
          </w:placeholder>
          <w:showingPlcHdr/>
        </w:sdtPr>
        <w:sdtEndPr/>
        <w:sdtContent>
          <w:r w:rsidR="009C5E24" w:rsidRPr="000943A2">
            <w:rPr>
              <w:rStyle w:val="PlaceholderText"/>
            </w:rPr>
            <w:t>Click or tap here to enter text.</w:t>
          </w:r>
        </w:sdtContent>
      </w:sdt>
    </w:p>
    <w:p w14:paraId="536CF687" w14:textId="4F75E5EE" w:rsidR="001B71A8" w:rsidRDefault="001B71A8" w:rsidP="00A06749">
      <w:r w:rsidRPr="009C5E24">
        <w:rPr>
          <w:b/>
          <w:bCs/>
        </w:rPr>
        <w:t xml:space="preserve">Contact </w:t>
      </w:r>
      <w:r w:rsidR="00AE72B4" w:rsidRPr="009C5E24">
        <w:rPr>
          <w:b/>
          <w:bCs/>
        </w:rPr>
        <w:t>title/role</w:t>
      </w:r>
      <w:r w:rsidR="009C5E24" w:rsidRPr="009C5E24">
        <w:rPr>
          <w:b/>
          <w:bCs/>
        </w:rPr>
        <w:t>:</w:t>
      </w:r>
      <w:r w:rsidR="00AE72B4">
        <w:t xml:space="preserve"> </w:t>
      </w:r>
      <w:sdt>
        <w:sdtPr>
          <w:id w:val="-1691522700"/>
          <w:placeholder>
            <w:docPart w:val="D645ED4A8F89436F8C9DF8931CC4D8C4"/>
          </w:placeholder>
          <w:showingPlcHdr/>
        </w:sdtPr>
        <w:sdtEndPr/>
        <w:sdtContent>
          <w:r w:rsidR="009C5E24" w:rsidRPr="000943A2">
            <w:rPr>
              <w:rStyle w:val="PlaceholderText"/>
            </w:rPr>
            <w:t>Click or tap here to enter text.</w:t>
          </w:r>
        </w:sdtContent>
      </w:sdt>
    </w:p>
    <w:p w14:paraId="06560F0A" w14:textId="5FE58E11" w:rsidR="001B71A8" w:rsidRDefault="001B71A8" w:rsidP="00A06749">
      <w:r w:rsidRPr="009C5E24">
        <w:rPr>
          <w:b/>
          <w:bCs/>
        </w:rPr>
        <w:t>Address</w:t>
      </w:r>
      <w:r w:rsidR="009C5E24" w:rsidRPr="009C5E24">
        <w:rPr>
          <w:b/>
          <w:bCs/>
        </w:rPr>
        <w:t>:</w:t>
      </w:r>
      <w:r w:rsidR="00AE72B4">
        <w:t xml:space="preserve"> </w:t>
      </w:r>
      <w:sdt>
        <w:sdtPr>
          <w:id w:val="295652017"/>
          <w:placeholder>
            <w:docPart w:val="28D32F93932E4F11AD39A539E81A51C2"/>
          </w:placeholder>
          <w:showingPlcHdr/>
        </w:sdtPr>
        <w:sdtEndPr/>
        <w:sdtContent>
          <w:r w:rsidR="009C5E24" w:rsidRPr="000943A2">
            <w:rPr>
              <w:rStyle w:val="PlaceholderText"/>
            </w:rPr>
            <w:t>Click or tap here to enter text.</w:t>
          </w:r>
        </w:sdtContent>
      </w:sdt>
    </w:p>
    <w:p w14:paraId="0CDA6734" w14:textId="11794713" w:rsidR="001B71A8" w:rsidRDefault="001B71A8" w:rsidP="00A06749">
      <w:r w:rsidRPr="009C5E24">
        <w:rPr>
          <w:b/>
          <w:bCs/>
        </w:rPr>
        <w:t>Email</w:t>
      </w:r>
      <w:r w:rsidR="009C5E24" w:rsidRPr="009C5E24">
        <w:rPr>
          <w:b/>
          <w:bCs/>
        </w:rPr>
        <w:t>:</w:t>
      </w:r>
      <w:r w:rsidR="00AE72B4">
        <w:t xml:space="preserve"> </w:t>
      </w:r>
      <w:sdt>
        <w:sdtPr>
          <w:id w:val="1333645736"/>
          <w:placeholder>
            <w:docPart w:val="4AE92349996141E28667BBF8137D89F7"/>
          </w:placeholder>
          <w:showingPlcHdr/>
        </w:sdtPr>
        <w:sdtEndPr/>
        <w:sdtContent>
          <w:r w:rsidR="009C5E24" w:rsidRPr="000943A2">
            <w:rPr>
              <w:rStyle w:val="PlaceholderText"/>
            </w:rPr>
            <w:t>Click or tap here to enter text.</w:t>
          </w:r>
        </w:sdtContent>
      </w:sdt>
    </w:p>
    <w:p w14:paraId="5D464F9D" w14:textId="7CAAEDB0" w:rsidR="001B71A8" w:rsidRDefault="001B71A8" w:rsidP="00A06749">
      <w:r w:rsidRPr="009C5E24">
        <w:rPr>
          <w:b/>
          <w:bCs/>
        </w:rPr>
        <w:t>Telephone</w:t>
      </w:r>
      <w:r w:rsidR="009C5E24" w:rsidRPr="009C5E24">
        <w:rPr>
          <w:b/>
          <w:bCs/>
        </w:rPr>
        <w:t>:</w:t>
      </w:r>
      <w:r w:rsidR="00AE72B4">
        <w:t xml:space="preserve"> </w:t>
      </w:r>
      <w:sdt>
        <w:sdtPr>
          <w:id w:val="-2144731222"/>
          <w:placeholder>
            <w:docPart w:val="E60BAA3D78EF493CAF2BEAA0247AD500"/>
          </w:placeholder>
          <w:showingPlcHdr/>
        </w:sdtPr>
        <w:sdtEndPr/>
        <w:sdtContent>
          <w:r w:rsidR="009C5E24" w:rsidRPr="000943A2">
            <w:rPr>
              <w:rStyle w:val="PlaceholderText"/>
            </w:rPr>
            <w:t>Click or tap here to enter text.</w:t>
          </w:r>
        </w:sdtContent>
      </w:sdt>
    </w:p>
    <w:p w14:paraId="3D682B3B" w14:textId="34660780" w:rsidR="001B71A8" w:rsidRDefault="001B71A8" w:rsidP="00A06749">
      <w:r w:rsidRPr="009C5E24">
        <w:rPr>
          <w:b/>
          <w:bCs/>
        </w:rPr>
        <w:t>Website</w:t>
      </w:r>
      <w:r w:rsidR="009C5E24" w:rsidRPr="009C5E24">
        <w:rPr>
          <w:b/>
          <w:bCs/>
        </w:rPr>
        <w:t>:</w:t>
      </w:r>
      <w:r w:rsidR="00AE72B4">
        <w:t xml:space="preserve"> </w:t>
      </w:r>
      <w:sdt>
        <w:sdtPr>
          <w:id w:val="1957212559"/>
          <w:placeholder>
            <w:docPart w:val="62253EF4F00341D4A2361F8419FE6D5D"/>
          </w:placeholder>
          <w:showingPlcHdr/>
        </w:sdtPr>
        <w:sdtEndPr/>
        <w:sdtContent>
          <w:r w:rsidR="009C5E24" w:rsidRPr="000943A2">
            <w:rPr>
              <w:rStyle w:val="PlaceholderText"/>
            </w:rPr>
            <w:t>Click or tap here to enter text.</w:t>
          </w:r>
        </w:sdtContent>
      </w:sdt>
    </w:p>
    <w:p w14:paraId="36309C0E" w14:textId="26DB0BC0" w:rsidR="00A06749" w:rsidRDefault="00A06749" w:rsidP="00A06749">
      <w:pPr>
        <w:pStyle w:val="Heading1"/>
      </w:pPr>
      <w:r>
        <w:t>Organization Profile</w:t>
      </w:r>
    </w:p>
    <w:p w14:paraId="3C5E94C6" w14:textId="681C17CD" w:rsidR="00A06749" w:rsidRDefault="00A06749" w:rsidP="00A06749">
      <w:r w:rsidRPr="009C5E24">
        <w:rPr>
          <w:b/>
          <w:bCs/>
        </w:rPr>
        <w:t>Number of members</w:t>
      </w:r>
      <w:r w:rsidR="009C5E24" w:rsidRPr="009C5E24">
        <w:rPr>
          <w:b/>
          <w:bCs/>
        </w:rPr>
        <w:t>:</w:t>
      </w:r>
      <w:r w:rsidR="00AE72B4">
        <w:t xml:space="preserve"> </w:t>
      </w:r>
      <w:sdt>
        <w:sdtPr>
          <w:id w:val="-1536875924"/>
          <w:placeholder>
            <w:docPart w:val="3463FC3B9B444D0686B2C3647D7C98A0"/>
          </w:placeholder>
          <w:showingPlcHdr/>
        </w:sdtPr>
        <w:sdtEndPr/>
        <w:sdtContent>
          <w:r w:rsidR="009C5E24" w:rsidRPr="000943A2">
            <w:rPr>
              <w:rStyle w:val="PlaceholderText"/>
            </w:rPr>
            <w:t>Click or tap here to enter text.</w:t>
          </w:r>
        </w:sdtContent>
      </w:sdt>
    </w:p>
    <w:p w14:paraId="63B1A42C" w14:textId="51476BF8" w:rsidR="00A06749" w:rsidRDefault="00A06749" w:rsidP="00A06749">
      <w:r w:rsidRPr="009C5E24">
        <w:rPr>
          <w:b/>
          <w:bCs/>
        </w:rPr>
        <w:t>Year established</w:t>
      </w:r>
      <w:r w:rsidR="009C5E24" w:rsidRPr="009C5E24">
        <w:rPr>
          <w:b/>
          <w:bCs/>
        </w:rPr>
        <w:t>:</w:t>
      </w:r>
      <w:r w:rsidR="00AE72B4">
        <w:t xml:space="preserve"> </w:t>
      </w:r>
      <w:sdt>
        <w:sdtPr>
          <w:id w:val="-991715842"/>
          <w:placeholder>
            <w:docPart w:val="F5F61794BE2F40D8B1A430DD8C04F04C"/>
          </w:placeholder>
          <w:showingPlcHdr/>
        </w:sdtPr>
        <w:sdtEndPr/>
        <w:sdtContent>
          <w:r w:rsidR="009C5E24" w:rsidRPr="000943A2">
            <w:rPr>
              <w:rStyle w:val="PlaceholderText"/>
            </w:rPr>
            <w:t>Click or tap here to enter text.</w:t>
          </w:r>
        </w:sdtContent>
      </w:sdt>
    </w:p>
    <w:p w14:paraId="01F122E9" w14:textId="2E30B30B" w:rsidR="00A06749" w:rsidRDefault="00A06749" w:rsidP="00A06749">
      <w:pPr>
        <w:tabs>
          <w:tab w:val="left" w:pos="2520"/>
        </w:tabs>
      </w:pPr>
      <w:r w:rsidRPr="009C5E24">
        <w:rPr>
          <w:b/>
          <w:bCs/>
        </w:rPr>
        <w:t>Tax designation:</w:t>
      </w:r>
      <w:r w:rsidR="008A0395">
        <w:rPr>
          <w:b/>
          <w:bCs/>
        </w:rPr>
        <w:t xml:space="preserve"> </w:t>
      </w:r>
      <w:r>
        <w:t xml:space="preserve"> </w:t>
      </w:r>
      <w:sdt>
        <w:sdtPr>
          <w:id w:val="-21373204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71E3">
            <w:rPr>
              <w:rFonts w:ascii="MS Gothic" w:eastAsia="MS Gothic" w:hAnsi="MS Gothic" w:hint="eastAsia"/>
            </w:rPr>
            <w:t>☐</w:t>
          </w:r>
        </w:sdtContent>
      </w:sdt>
      <w:r>
        <w:t>501(c)3</w:t>
      </w:r>
      <w:r w:rsidR="008A0395">
        <w:t xml:space="preserve">    </w:t>
      </w:r>
      <w:sdt>
        <w:sdtPr>
          <w:id w:val="14108859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71E3">
            <w:rPr>
              <w:rFonts w:ascii="MS Gothic" w:eastAsia="MS Gothic" w:hAnsi="MS Gothic" w:hint="eastAsia"/>
            </w:rPr>
            <w:t>☐</w:t>
          </w:r>
        </w:sdtContent>
      </w:sdt>
      <w:r>
        <w:t>501(c)4</w:t>
      </w:r>
      <w:r w:rsidR="008A0395">
        <w:t xml:space="preserve">    </w:t>
      </w:r>
      <w:sdt>
        <w:sdtPr>
          <w:id w:val="-283427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71E3">
            <w:rPr>
              <w:rFonts w:ascii="MS Gothic" w:eastAsia="MS Gothic" w:hAnsi="MS Gothic" w:hint="eastAsia"/>
            </w:rPr>
            <w:t>☐</w:t>
          </w:r>
        </w:sdtContent>
      </w:sdt>
      <w:r>
        <w:t>501(c)6</w:t>
      </w:r>
    </w:p>
    <w:p w14:paraId="59220EC5" w14:textId="77777777" w:rsidR="00D40869" w:rsidRPr="009C5E24" w:rsidRDefault="00D40869" w:rsidP="00D40869">
      <w:pPr>
        <w:rPr>
          <w:b/>
          <w:bCs/>
        </w:rPr>
      </w:pPr>
      <w:r w:rsidRPr="009C5E24">
        <w:rPr>
          <w:b/>
          <w:bCs/>
        </w:rPr>
        <w:t>Briefly describe your organization’s mission and activities (</w:t>
      </w:r>
      <w:r>
        <w:rPr>
          <w:b/>
          <w:bCs/>
        </w:rPr>
        <w:t xml:space="preserve">maximum of 1 </w:t>
      </w:r>
      <w:r w:rsidRPr="009C5E24">
        <w:rPr>
          <w:b/>
          <w:bCs/>
        </w:rPr>
        <w:t>paragraph):</w:t>
      </w:r>
    </w:p>
    <w:sdt>
      <w:sdtPr>
        <w:id w:val="840356393"/>
        <w:placeholder>
          <w:docPart w:val="0438EA81C96E499C9FD7CC6F1CBF78EA"/>
        </w:placeholder>
        <w:showingPlcHdr/>
      </w:sdtPr>
      <w:sdtContent>
        <w:p w14:paraId="0A9D83B8" w14:textId="77777777" w:rsidR="00D40869" w:rsidRDefault="00D40869" w:rsidP="00D40869">
          <w:r w:rsidRPr="000943A2">
            <w:rPr>
              <w:rStyle w:val="PlaceholderText"/>
            </w:rPr>
            <w:t>Click or tap here to enter text.</w:t>
          </w:r>
        </w:p>
      </w:sdtContent>
    </w:sdt>
    <w:p w14:paraId="6B83E9CE" w14:textId="108F5130" w:rsidR="006B5228" w:rsidRDefault="006B5228" w:rsidP="006B5228">
      <w:pPr>
        <w:pStyle w:val="Heading1"/>
        <w:rPr>
          <w:b/>
          <w:bCs/>
        </w:rPr>
      </w:pPr>
      <w:r>
        <w:t>Required Documents</w:t>
      </w:r>
    </w:p>
    <w:p w14:paraId="368E85B4" w14:textId="673C2B28" w:rsidR="00A06749" w:rsidRDefault="00A06749" w:rsidP="00A06749">
      <w:r w:rsidRPr="009C5E24">
        <w:rPr>
          <w:b/>
          <w:bCs/>
        </w:rPr>
        <w:t>Check this box to indicate that your most recent financial statement</w:t>
      </w:r>
      <w:r w:rsidR="006B5228">
        <w:rPr>
          <w:b/>
          <w:bCs/>
        </w:rPr>
        <w:t xml:space="preserve"> (preferably an audited statement) is </w:t>
      </w:r>
      <w:r w:rsidRPr="009C5E24">
        <w:rPr>
          <w:b/>
          <w:bCs/>
        </w:rPr>
        <w:t>attached</w:t>
      </w:r>
      <w:r w:rsidR="009C5E24" w:rsidRPr="009C5E24">
        <w:rPr>
          <w:b/>
          <w:bCs/>
        </w:rPr>
        <w:t>:</w:t>
      </w:r>
      <w:r w:rsidR="00AE72B4">
        <w:t xml:space="preserve"> </w:t>
      </w:r>
      <w:sdt>
        <w:sdtPr>
          <w:id w:val="-18631173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6AFA">
            <w:rPr>
              <w:rFonts w:ascii="MS Gothic" w:eastAsia="MS Gothic" w:hAnsi="MS Gothic" w:hint="eastAsia"/>
            </w:rPr>
            <w:t>☐</w:t>
          </w:r>
        </w:sdtContent>
      </w:sdt>
    </w:p>
    <w:p w14:paraId="5C28E091" w14:textId="516F8A97" w:rsidR="006B5228" w:rsidRDefault="006B5228" w:rsidP="00A06749">
      <w:r w:rsidRPr="009C5E24">
        <w:rPr>
          <w:b/>
          <w:bCs/>
        </w:rPr>
        <w:t xml:space="preserve">Check this box to indicate that </w:t>
      </w:r>
      <w:r>
        <w:rPr>
          <w:b/>
          <w:bCs/>
        </w:rPr>
        <w:t>confirmation of your most recent state filing (e.g., annual registration) is attached</w:t>
      </w:r>
      <w:r w:rsidRPr="009C5E24">
        <w:rPr>
          <w:b/>
          <w:bCs/>
        </w:rPr>
        <w:t>:</w:t>
      </w:r>
      <w:r>
        <w:t xml:space="preserve"> </w:t>
      </w:r>
      <w:sdt>
        <w:sdtPr>
          <w:id w:val="-7093354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6AFA">
            <w:rPr>
              <w:rFonts w:ascii="MS Gothic" w:eastAsia="MS Gothic" w:hAnsi="MS Gothic" w:hint="eastAsia"/>
            </w:rPr>
            <w:t>☐</w:t>
          </w:r>
        </w:sdtContent>
      </w:sdt>
    </w:p>
    <w:p w14:paraId="5A9C0F46" w14:textId="7A966A97" w:rsidR="006B5228" w:rsidRDefault="006B5228" w:rsidP="006B5228">
      <w:r w:rsidRPr="009C5E24">
        <w:rPr>
          <w:b/>
          <w:bCs/>
        </w:rPr>
        <w:t xml:space="preserve">Check this box to indicate that </w:t>
      </w:r>
      <w:r>
        <w:rPr>
          <w:b/>
          <w:bCs/>
        </w:rPr>
        <w:t>confirmation of your most recent federal filing (e.g., Form 990/990-N) is attached</w:t>
      </w:r>
      <w:r w:rsidRPr="009C5E24">
        <w:rPr>
          <w:b/>
          <w:bCs/>
        </w:rPr>
        <w:t>:</w:t>
      </w:r>
      <w:r>
        <w:t xml:space="preserve"> </w:t>
      </w:r>
      <w:sdt>
        <w:sdtPr>
          <w:id w:val="15631395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6AFA">
            <w:rPr>
              <w:rFonts w:ascii="MS Gothic" w:eastAsia="MS Gothic" w:hAnsi="MS Gothic" w:hint="eastAsia"/>
            </w:rPr>
            <w:t>☐</w:t>
          </w:r>
        </w:sdtContent>
      </w:sdt>
    </w:p>
    <w:p w14:paraId="024466D2" w14:textId="4113F90F" w:rsidR="00A06749" w:rsidRDefault="00A06749" w:rsidP="00A06749">
      <w:pPr>
        <w:pStyle w:val="Heading1"/>
      </w:pPr>
      <w:r>
        <w:lastRenderedPageBreak/>
        <w:t>COVID-19 Impact</w:t>
      </w:r>
    </w:p>
    <w:p w14:paraId="0FD2BD54" w14:textId="44BCA0AA" w:rsidR="00A06749" w:rsidRDefault="00A06749" w:rsidP="00A06749">
      <w:r w:rsidRPr="009C5E24">
        <w:rPr>
          <w:b/>
          <w:bCs/>
        </w:rPr>
        <w:t>Amount of relief funding requested (maximum of $10,000)</w:t>
      </w:r>
      <w:r w:rsidR="009C5E24" w:rsidRPr="009C5E24">
        <w:rPr>
          <w:b/>
          <w:bCs/>
        </w:rPr>
        <w:t>:</w:t>
      </w:r>
      <w:r w:rsidR="00AE72B4">
        <w:t xml:space="preserve"> </w:t>
      </w:r>
      <w:sdt>
        <w:sdtPr>
          <w:id w:val="1426459934"/>
          <w:placeholder>
            <w:docPart w:val="A01C220E1B3F4BF2A3EC62995B9E1A33"/>
          </w:placeholder>
          <w:showingPlcHdr/>
        </w:sdtPr>
        <w:sdtEndPr/>
        <w:sdtContent>
          <w:r w:rsidR="009C5E24" w:rsidRPr="000943A2">
            <w:rPr>
              <w:rStyle w:val="PlaceholderText"/>
            </w:rPr>
            <w:t>Click or tap here to enter text.</w:t>
          </w:r>
        </w:sdtContent>
      </w:sdt>
    </w:p>
    <w:p w14:paraId="23A48E95" w14:textId="257FEDA8" w:rsidR="00A06749" w:rsidRPr="009C5E24" w:rsidRDefault="00A06749" w:rsidP="00A06749">
      <w:pPr>
        <w:rPr>
          <w:b/>
          <w:bCs/>
        </w:rPr>
      </w:pPr>
      <w:r w:rsidRPr="009C5E24">
        <w:rPr>
          <w:b/>
          <w:bCs/>
        </w:rPr>
        <w:t xml:space="preserve">Describe </w:t>
      </w:r>
      <w:r w:rsidR="006B5228">
        <w:rPr>
          <w:b/>
          <w:bCs/>
        </w:rPr>
        <w:t xml:space="preserve">the </w:t>
      </w:r>
      <w:r w:rsidRPr="009C5E24">
        <w:rPr>
          <w:b/>
          <w:bCs/>
        </w:rPr>
        <w:t>impact of COVID-19 on your operations and budget (</w:t>
      </w:r>
      <w:r w:rsidR="006B5228">
        <w:rPr>
          <w:b/>
          <w:bCs/>
        </w:rPr>
        <w:t>maximum of</w:t>
      </w:r>
      <w:r w:rsidRPr="009C5E24">
        <w:rPr>
          <w:b/>
          <w:bCs/>
        </w:rPr>
        <w:t xml:space="preserve"> 1 page)</w:t>
      </w:r>
      <w:r w:rsidR="009C5E24" w:rsidRPr="009C5E24">
        <w:rPr>
          <w:b/>
          <w:bCs/>
        </w:rPr>
        <w:t>:</w:t>
      </w:r>
    </w:p>
    <w:sdt>
      <w:sdtPr>
        <w:id w:val="432252651"/>
        <w:placeholder>
          <w:docPart w:val="3283A15BCE3647E4B5CAD631C58A34EE"/>
        </w:placeholder>
        <w:showingPlcHdr/>
      </w:sdtPr>
      <w:sdtEndPr/>
      <w:sdtContent>
        <w:p w14:paraId="5B834FDF" w14:textId="79C8B1EA" w:rsidR="00AE72B4" w:rsidRDefault="007A7BA3" w:rsidP="00A06749">
          <w:r w:rsidRPr="000943A2">
            <w:rPr>
              <w:rStyle w:val="PlaceholderText"/>
            </w:rPr>
            <w:t>Click or tap here to enter text.</w:t>
          </w:r>
        </w:p>
      </w:sdtContent>
    </w:sdt>
    <w:p w14:paraId="4AC88CED" w14:textId="3E6A63E6" w:rsidR="00A06749" w:rsidRPr="009C5E24" w:rsidRDefault="00A06749" w:rsidP="00A06749">
      <w:pPr>
        <w:rPr>
          <w:b/>
          <w:bCs/>
        </w:rPr>
      </w:pPr>
      <w:r w:rsidRPr="009C5E24">
        <w:rPr>
          <w:b/>
          <w:bCs/>
        </w:rPr>
        <w:t xml:space="preserve">Explain how relief funding will be utilized. Include </w:t>
      </w:r>
      <w:r w:rsidR="006B5228">
        <w:rPr>
          <w:b/>
          <w:bCs/>
        </w:rPr>
        <w:t xml:space="preserve">a </w:t>
      </w:r>
      <w:r w:rsidRPr="009C5E24">
        <w:rPr>
          <w:b/>
          <w:bCs/>
        </w:rPr>
        <w:t>budget and justification</w:t>
      </w:r>
      <w:r w:rsidR="006B5228">
        <w:rPr>
          <w:b/>
          <w:bCs/>
        </w:rPr>
        <w:t xml:space="preserve"> </w:t>
      </w:r>
      <w:r w:rsidRPr="009C5E24">
        <w:rPr>
          <w:b/>
          <w:bCs/>
        </w:rPr>
        <w:t>(</w:t>
      </w:r>
      <w:r w:rsidR="006B5228">
        <w:rPr>
          <w:b/>
          <w:bCs/>
        </w:rPr>
        <w:t xml:space="preserve">maximum of </w:t>
      </w:r>
      <w:r w:rsidRPr="009C5E24">
        <w:rPr>
          <w:b/>
          <w:bCs/>
        </w:rPr>
        <w:t>1 page)</w:t>
      </w:r>
      <w:r w:rsidR="009C5E24" w:rsidRPr="009C5E24">
        <w:rPr>
          <w:b/>
          <w:bCs/>
        </w:rPr>
        <w:t>:</w:t>
      </w:r>
    </w:p>
    <w:sdt>
      <w:sdtPr>
        <w:id w:val="1142388523"/>
        <w:placeholder>
          <w:docPart w:val="5D754E2B6D0B4B56A3CB6F9225F61ED1"/>
        </w:placeholder>
        <w:showingPlcHdr/>
      </w:sdtPr>
      <w:sdtEndPr/>
      <w:sdtContent>
        <w:p w14:paraId="61793113" w14:textId="0BD98874" w:rsidR="00AE72B4" w:rsidRPr="00A06749" w:rsidRDefault="009C5E24" w:rsidP="00A06749">
          <w:r w:rsidRPr="000943A2">
            <w:rPr>
              <w:rStyle w:val="PlaceholderText"/>
            </w:rPr>
            <w:t>Click or tap here to enter text.</w:t>
          </w:r>
        </w:p>
      </w:sdtContent>
    </w:sdt>
    <w:p w14:paraId="7F68DBD6" w14:textId="77777777" w:rsidR="00A06749" w:rsidRPr="001B71A8" w:rsidRDefault="00A06749" w:rsidP="001B71A8">
      <w:pPr>
        <w:rPr>
          <w:b/>
          <w:bCs/>
        </w:rPr>
      </w:pPr>
    </w:p>
    <w:sectPr w:rsidR="00A06749" w:rsidRPr="001B71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Jwq0C+mUxIX4+4KTuJECfJR0pbAAwAIhQeGWF3kTtG15s+RzjOCF86fuyGdqrYLO/tMPYSTo7kj4GAcHf2TuYg==" w:salt="3ctVvOmkXgJwDxEJWDSZuQ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1A8"/>
    <w:rsid w:val="00105AF4"/>
    <w:rsid w:val="00154629"/>
    <w:rsid w:val="001B71A8"/>
    <w:rsid w:val="00360D80"/>
    <w:rsid w:val="00364298"/>
    <w:rsid w:val="00401A2D"/>
    <w:rsid w:val="005D5595"/>
    <w:rsid w:val="005D62DA"/>
    <w:rsid w:val="006B5228"/>
    <w:rsid w:val="006F71E3"/>
    <w:rsid w:val="007A7BA3"/>
    <w:rsid w:val="007F7EBB"/>
    <w:rsid w:val="008509CF"/>
    <w:rsid w:val="008A0395"/>
    <w:rsid w:val="009C5E24"/>
    <w:rsid w:val="00A06749"/>
    <w:rsid w:val="00A403BF"/>
    <w:rsid w:val="00A46AFA"/>
    <w:rsid w:val="00A572AB"/>
    <w:rsid w:val="00AD2386"/>
    <w:rsid w:val="00AE72B4"/>
    <w:rsid w:val="00B41EF7"/>
    <w:rsid w:val="00CE4A30"/>
    <w:rsid w:val="00D40869"/>
    <w:rsid w:val="00D73AA0"/>
    <w:rsid w:val="00E5194A"/>
    <w:rsid w:val="00F07AB2"/>
    <w:rsid w:val="00F23809"/>
    <w:rsid w:val="00F81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FB1CA9"/>
  <w15:chartTrackingRefBased/>
  <w15:docId w15:val="{9EF6F01B-C3D8-4547-BD6B-F4D75AE19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0674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0674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AE72B4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401A2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01A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8626FCC28C749F8A7A262DD99C914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9F7FDD-32EC-460D-A376-9E567AD34175}"/>
      </w:docPartPr>
      <w:docPartBody>
        <w:p w:rsidR="00BC2E83" w:rsidRDefault="000A53C3" w:rsidP="000A53C3">
          <w:pPr>
            <w:pStyle w:val="08626FCC28C749F8A7A262DD99C914E33"/>
          </w:pPr>
          <w:r w:rsidRPr="000943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EE601EA5D814B8B814D09FE465D96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B3C74D-CE93-4176-B5D2-E8D11C760FF7}"/>
      </w:docPartPr>
      <w:docPartBody>
        <w:p w:rsidR="00BC2E83" w:rsidRDefault="000A53C3" w:rsidP="000A53C3">
          <w:pPr>
            <w:pStyle w:val="EEE601EA5D814B8B814D09FE465D96153"/>
          </w:pPr>
          <w:r w:rsidRPr="000943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645ED4A8F89436F8C9DF8931CC4D8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66619F-DCCD-4417-BA3C-CF0C02B1025A}"/>
      </w:docPartPr>
      <w:docPartBody>
        <w:p w:rsidR="00BC2E83" w:rsidRDefault="000A53C3" w:rsidP="000A53C3">
          <w:pPr>
            <w:pStyle w:val="D645ED4A8F89436F8C9DF8931CC4D8C43"/>
          </w:pPr>
          <w:r w:rsidRPr="000943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8D32F93932E4F11AD39A539E81A51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F365D7-A968-483C-A764-F196F329C991}"/>
      </w:docPartPr>
      <w:docPartBody>
        <w:p w:rsidR="00BC2E83" w:rsidRDefault="000A53C3" w:rsidP="000A53C3">
          <w:pPr>
            <w:pStyle w:val="28D32F93932E4F11AD39A539E81A51C23"/>
          </w:pPr>
          <w:r w:rsidRPr="000943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AE92349996141E28667BBF8137D89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2984D6-233E-45CC-9DAC-B79530C1164C}"/>
      </w:docPartPr>
      <w:docPartBody>
        <w:p w:rsidR="00BC2E83" w:rsidRDefault="000A53C3" w:rsidP="000A53C3">
          <w:pPr>
            <w:pStyle w:val="4AE92349996141E28667BBF8137D89F73"/>
          </w:pPr>
          <w:r w:rsidRPr="000943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60BAA3D78EF493CAF2BEAA0247AD5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A859C9-C20C-4EE0-B2CB-C5EAEF40F14A}"/>
      </w:docPartPr>
      <w:docPartBody>
        <w:p w:rsidR="00BC2E83" w:rsidRDefault="000A53C3" w:rsidP="000A53C3">
          <w:pPr>
            <w:pStyle w:val="E60BAA3D78EF493CAF2BEAA0247AD5003"/>
          </w:pPr>
          <w:r w:rsidRPr="000943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2253EF4F00341D4A2361F8419FE6D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BB226A-40EC-44DE-951B-BF37D6B3055D}"/>
      </w:docPartPr>
      <w:docPartBody>
        <w:p w:rsidR="00BC2E83" w:rsidRDefault="000A53C3" w:rsidP="000A53C3">
          <w:pPr>
            <w:pStyle w:val="62253EF4F00341D4A2361F8419FE6D5D3"/>
          </w:pPr>
          <w:r w:rsidRPr="000943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463FC3B9B444D0686B2C3647D7C98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228B48-7E45-4216-AE66-A2DBF342890A}"/>
      </w:docPartPr>
      <w:docPartBody>
        <w:p w:rsidR="00BC2E83" w:rsidRDefault="000A53C3" w:rsidP="000A53C3">
          <w:pPr>
            <w:pStyle w:val="3463FC3B9B444D0686B2C3647D7C98A03"/>
          </w:pPr>
          <w:r w:rsidRPr="000943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5F61794BE2F40D8B1A430DD8C04F0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2D99BE-AE3C-431F-B44A-5EBF3A3428E3}"/>
      </w:docPartPr>
      <w:docPartBody>
        <w:p w:rsidR="00BC2E83" w:rsidRDefault="000A53C3" w:rsidP="000A53C3">
          <w:pPr>
            <w:pStyle w:val="F5F61794BE2F40D8B1A430DD8C04F04C3"/>
          </w:pPr>
          <w:r w:rsidRPr="000943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01C220E1B3F4BF2A3EC62995B9E1A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46550A-9960-45E8-A15D-75CC00096505}"/>
      </w:docPartPr>
      <w:docPartBody>
        <w:p w:rsidR="00BC2E83" w:rsidRDefault="000A53C3" w:rsidP="000A53C3">
          <w:pPr>
            <w:pStyle w:val="A01C220E1B3F4BF2A3EC62995B9E1A333"/>
          </w:pPr>
          <w:r w:rsidRPr="000943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D754E2B6D0B4B56A3CB6F9225F61E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365920-9624-4025-B1EF-89EF3D761539}"/>
      </w:docPartPr>
      <w:docPartBody>
        <w:p w:rsidR="00BC2E83" w:rsidRDefault="000A53C3" w:rsidP="000A53C3">
          <w:pPr>
            <w:pStyle w:val="5D754E2B6D0B4B56A3CB6F9225F61ED13"/>
          </w:pPr>
          <w:r w:rsidRPr="000943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283A15BCE3647E4B5CAD631C58A34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11A88B-9665-43AA-8966-0664E3CAC73C}"/>
      </w:docPartPr>
      <w:docPartBody>
        <w:p w:rsidR="00BC2E83" w:rsidRDefault="000A53C3" w:rsidP="000A53C3">
          <w:pPr>
            <w:pStyle w:val="3283A15BCE3647E4B5CAD631C58A34EE"/>
          </w:pPr>
          <w:r w:rsidRPr="000943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438EA81C96E499C9FD7CC6F1CBF78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82B9E1-9D17-4919-A000-C42E6BE13BC5}"/>
      </w:docPartPr>
      <w:docPartBody>
        <w:p w:rsidR="00000000" w:rsidRDefault="001A2CC7" w:rsidP="001A2CC7">
          <w:pPr>
            <w:pStyle w:val="0438EA81C96E499C9FD7CC6F1CBF78EA"/>
          </w:pPr>
          <w:r w:rsidRPr="000943A2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5D9"/>
    <w:rsid w:val="000A53C3"/>
    <w:rsid w:val="001A2CC7"/>
    <w:rsid w:val="001E5355"/>
    <w:rsid w:val="00462413"/>
    <w:rsid w:val="005945D9"/>
    <w:rsid w:val="0099231F"/>
    <w:rsid w:val="00A84685"/>
    <w:rsid w:val="00B1732E"/>
    <w:rsid w:val="00BC2E83"/>
    <w:rsid w:val="00DD3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A2CC7"/>
    <w:rPr>
      <w:color w:val="808080"/>
    </w:rPr>
  </w:style>
  <w:style w:type="paragraph" w:customStyle="1" w:styleId="08626FCC28C749F8A7A262DD99C914E3">
    <w:name w:val="08626FCC28C749F8A7A262DD99C914E3"/>
    <w:rsid w:val="000A53C3"/>
    <w:rPr>
      <w:rFonts w:eastAsiaTheme="minorHAnsi"/>
    </w:rPr>
  </w:style>
  <w:style w:type="paragraph" w:customStyle="1" w:styleId="EEE601EA5D814B8B814D09FE465D9615">
    <w:name w:val="EEE601EA5D814B8B814D09FE465D9615"/>
    <w:rsid w:val="000A53C3"/>
    <w:rPr>
      <w:rFonts w:eastAsiaTheme="minorHAnsi"/>
    </w:rPr>
  </w:style>
  <w:style w:type="paragraph" w:customStyle="1" w:styleId="D645ED4A8F89436F8C9DF8931CC4D8C4">
    <w:name w:val="D645ED4A8F89436F8C9DF8931CC4D8C4"/>
    <w:rsid w:val="000A53C3"/>
    <w:rPr>
      <w:rFonts w:eastAsiaTheme="minorHAnsi"/>
    </w:rPr>
  </w:style>
  <w:style w:type="paragraph" w:customStyle="1" w:styleId="28D32F93932E4F11AD39A539E81A51C2">
    <w:name w:val="28D32F93932E4F11AD39A539E81A51C2"/>
    <w:rsid w:val="000A53C3"/>
    <w:rPr>
      <w:rFonts w:eastAsiaTheme="minorHAnsi"/>
    </w:rPr>
  </w:style>
  <w:style w:type="paragraph" w:customStyle="1" w:styleId="4AE92349996141E28667BBF8137D89F7">
    <w:name w:val="4AE92349996141E28667BBF8137D89F7"/>
    <w:rsid w:val="000A53C3"/>
    <w:rPr>
      <w:rFonts w:eastAsiaTheme="minorHAnsi"/>
    </w:rPr>
  </w:style>
  <w:style w:type="paragraph" w:customStyle="1" w:styleId="E60BAA3D78EF493CAF2BEAA0247AD500">
    <w:name w:val="E60BAA3D78EF493CAF2BEAA0247AD500"/>
    <w:rsid w:val="000A53C3"/>
    <w:rPr>
      <w:rFonts w:eastAsiaTheme="minorHAnsi"/>
    </w:rPr>
  </w:style>
  <w:style w:type="paragraph" w:customStyle="1" w:styleId="62253EF4F00341D4A2361F8419FE6D5D">
    <w:name w:val="62253EF4F00341D4A2361F8419FE6D5D"/>
    <w:rsid w:val="000A53C3"/>
    <w:rPr>
      <w:rFonts w:eastAsiaTheme="minorHAnsi"/>
    </w:rPr>
  </w:style>
  <w:style w:type="paragraph" w:customStyle="1" w:styleId="3463FC3B9B444D0686B2C3647D7C98A0">
    <w:name w:val="3463FC3B9B444D0686B2C3647D7C98A0"/>
    <w:rsid w:val="000A53C3"/>
    <w:rPr>
      <w:rFonts w:eastAsiaTheme="minorHAnsi"/>
    </w:rPr>
  </w:style>
  <w:style w:type="paragraph" w:customStyle="1" w:styleId="8E3D4D3E9C684AC7872E7386DC45B375">
    <w:name w:val="8E3D4D3E9C684AC7872E7386DC45B375"/>
    <w:rsid w:val="000A53C3"/>
    <w:rPr>
      <w:rFonts w:eastAsiaTheme="minorHAnsi"/>
    </w:rPr>
  </w:style>
  <w:style w:type="paragraph" w:customStyle="1" w:styleId="6AD1D72AF326422495B56ECC2FC8CFC7">
    <w:name w:val="6AD1D72AF326422495B56ECC2FC8CFC7"/>
    <w:rsid w:val="000A53C3"/>
    <w:rPr>
      <w:rFonts w:eastAsiaTheme="minorHAnsi"/>
    </w:rPr>
  </w:style>
  <w:style w:type="paragraph" w:customStyle="1" w:styleId="F5F61794BE2F40D8B1A430DD8C04F04C">
    <w:name w:val="F5F61794BE2F40D8B1A430DD8C04F04C"/>
    <w:rsid w:val="000A53C3"/>
    <w:rPr>
      <w:rFonts w:eastAsiaTheme="minorHAnsi"/>
    </w:rPr>
  </w:style>
  <w:style w:type="paragraph" w:customStyle="1" w:styleId="40A1571737FC4FCF806A9E6D6EFD5948">
    <w:name w:val="40A1571737FC4FCF806A9E6D6EFD5948"/>
    <w:rsid w:val="000A53C3"/>
    <w:rPr>
      <w:rFonts w:eastAsiaTheme="minorHAnsi"/>
    </w:rPr>
  </w:style>
  <w:style w:type="paragraph" w:customStyle="1" w:styleId="A01C220E1B3F4BF2A3EC62995B9E1A33">
    <w:name w:val="A01C220E1B3F4BF2A3EC62995B9E1A33"/>
    <w:rsid w:val="000A53C3"/>
    <w:rPr>
      <w:rFonts w:eastAsiaTheme="minorHAnsi"/>
    </w:rPr>
  </w:style>
  <w:style w:type="paragraph" w:customStyle="1" w:styleId="E9CCBBEE7F164B1EA1D90F24242D07BD">
    <w:name w:val="E9CCBBEE7F164B1EA1D90F24242D07BD"/>
    <w:rsid w:val="000A53C3"/>
    <w:rPr>
      <w:rFonts w:eastAsiaTheme="minorHAnsi"/>
    </w:rPr>
  </w:style>
  <w:style w:type="paragraph" w:customStyle="1" w:styleId="5D754E2B6D0B4B56A3CB6F9225F61ED1">
    <w:name w:val="5D754E2B6D0B4B56A3CB6F9225F61ED1"/>
    <w:rsid w:val="000A53C3"/>
    <w:rPr>
      <w:rFonts w:eastAsiaTheme="minorHAnsi"/>
    </w:rPr>
  </w:style>
  <w:style w:type="paragraph" w:customStyle="1" w:styleId="08626FCC28C749F8A7A262DD99C914E31">
    <w:name w:val="08626FCC28C749F8A7A262DD99C914E31"/>
    <w:rsid w:val="000A53C3"/>
    <w:rPr>
      <w:rFonts w:eastAsiaTheme="minorHAnsi"/>
    </w:rPr>
  </w:style>
  <w:style w:type="paragraph" w:customStyle="1" w:styleId="EEE601EA5D814B8B814D09FE465D96151">
    <w:name w:val="EEE601EA5D814B8B814D09FE465D96151"/>
    <w:rsid w:val="000A53C3"/>
    <w:rPr>
      <w:rFonts w:eastAsiaTheme="minorHAnsi"/>
    </w:rPr>
  </w:style>
  <w:style w:type="paragraph" w:customStyle="1" w:styleId="D645ED4A8F89436F8C9DF8931CC4D8C41">
    <w:name w:val="D645ED4A8F89436F8C9DF8931CC4D8C41"/>
    <w:rsid w:val="000A53C3"/>
    <w:rPr>
      <w:rFonts w:eastAsiaTheme="minorHAnsi"/>
    </w:rPr>
  </w:style>
  <w:style w:type="paragraph" w:customStyle="1" w:styleId="28D32F93932E4F11AD39A539E81A51C21">
    <w:name w:val="28D32F93932E4F11AD39A539E81A51C21"/>
    <w:rsid w:val="000A53C3"/>
    <w:rPr>
      <w:rFonts w:eastAsiaTheme="minorHAnsi"/>
    </w:rPr>
  </w:style>
  <w:style w:type="paragraph" w:customStyle="1" w:styleId="4AE92349996141E28667BBF8137D89F71">
    <w:name w:val="4AE92349996141E28667BBF8137D89F71"/>
    <w:rsid w:val="000A53C3"/>
    <w:rPr>
      <w:rFonts w:eastAsiaTheme="minorHAnsi"/>
    </w:rPr>
  </w:style>
  <w:style w:type="paragraph" w:customStyle="1" w:styleId="E60BAA3D78EF493CAF2BEAA0247AD5001">
    <w:name w:val="E60BAA3D78EF493CAF2BEAA0247AD5001"/>
    <w:rsid w:val="000A53C3"/>
    <w:rPr>
      <w:rFonts w:eastAsiaTheme="minorHAnsi"/>
    </w:rPr>
  </w:style>
  <w:style w:type="paragraph" w:customStyle="1" w:styleId="62253EF4F00341D4A2361F8419FE6D5D1">
    <w:name w:val="62253EF4F00341D4A2361F8419FE6D5D1"/>
    <w:rsid w:val="000A53C3"/>
    <w:rPr>
      <w:rFonts w:eastAsiaTheme="minorHAnsi"/>
    </w:rPr>
  </w:style>
  <w:style w:type="paragraph" w:customStyle="1" w:styleId="3463FC3B9B444D0686B2C3647D7C98A01">
    <w:name w:val="3463FC3B9B444D0686B2C3647D7C98A01"/>
    <w:rsid w:val="000A53C3"/>
    <w:rPr>
      <w:rFonts w:eastAsiaTheme="minorHAnsi"/>
    </w:rPr>
  </w:style>
  <w:style w:type="paragraph" w:customStyle="1" w:styleId="8E3D4D3E9C684AC7872E7386DC45B3751">
    <w:name w:val="8E3D4D3E9C684AC7872E7386DC45B3751"/>
    <w:rsid w:val="000A53C3"/>
    <w:rPr>
      <w:rFonts w:eastAsiaTheme="minorHAnsi"/>
    </w:rPr>
  </w:style>
  <w:style w:type="paragraph" w:customStyle="1" w:styleId="6AD1D72AF326422495B56ECC2FC8CFC71">
    <w:name w:val="6AD1D72AF326422495B56ECC2FC8CFC71"/>
    <w:rsid w:val="000A53C3"/>
    <w:rPr>
      <w:rFonts w:eastAsiaTheme="minorHAnsi"/>
    </w:rPr>
  </w:style>
  <w:style w:type="paragraph" w:customStyle="1" w:styleId="F5F61794BE2F40D8B1A430DD8C04F04C1">
    <w:name w:val="F5F61794BE2F40D8B1A430DD8C04F04C1"/>
    <w:rsid w:val="000A53C3"/>
    <w:rPr>
      <w:rFonts w:eastAsiaTheme="minorHAnsi"/>
    </w:rPr>
  </w:style>
  <w:style w:type="paragraph" w:customStyle="1" w:styleId="40A1571737FC4FCF806A9E6D6EFD59481">
    <w:name w:val="40A1571737FC4FCF806A9E6D6EFD59481"/>
    <w:rsid w:val="000A53C3"/>
    <w:rPr>
      <w:rFonts w:eastAsiaTheme="minorHAnsi"/>
    </w:rPr>
  </w:style>
  <w:style w:type="paragraph" w:customStyle="1" w:styleId="A01C220E1B3F4BF2A3EC62995B9E1A331">
    <w:name w:val="A01C220E1B3F4BF2A3EC62995B9E1A331"/>
    <w:rsid w:val="000A53C3"/>
    <w:rPr>
      <w:rFonts w:eastAsiaTheme="minorHAnsi"/>
    </w:rPr>
  </w:style>
  <w:style w:type="paragraph" w:customStyle="1" w:styleId="E9CCBBEE7F164B1EA1D90F24242D07BD1">
    <w:name w:val="E9CCBBEE7F164B1EA1D90F24242D07BD1"/>
    <w:rsid w:val="000A53C3"/>
    <w:rPr>
      <w:rFonts w:eastAsiaTheme="minorHAnsi"/>
    </w:rPr>
  </w:style>
  <w:style w:type="paragraph" w:customStyle="1" w:styleId="5D754E2B6D0B4B56A3CB6F9225F61ED11">
    <w:name w:val="5D754E2B6D0B4B56A3CB6F9225F61ED11"/>
    <w:rsid w:val="000A53C3"/>
    <w:rPr>
      <w:rFonts w:eastAsiaTheme="minorHAnsi"/>
    </w:rPr>
  </w:style>
  <w:style w:type="paragraph" w:customStyle="1" w:styleId="08626FCC28C749F8A7A262DD99C914E32">
    <w:name w:val="08626FCC28C749F8A7A262DD99C914E32"/>
    <w:rsid w:val="000A53C3"/>
    <w:rPr>
      <w:rFonts w:eastAsiaTheme="minorHAnsi"/>
    </w:rPr>
  </w:style>
  <w:style w:type="paragraph" w:customStyle="1" w:styleId="EEE601EA5D814B8B814D09FE465D96152">
    <w:name w:val="EEE601EA5D814B8B814D09FE465D96152"/>
    <w:rsid w:val="000A53C3"/>
    <w:rPr>
      <w:rFonts w:eastAsiaTheme="minorHAnsi"/>
    </w:rPr>
  </w:style>
  <w:style w:type="paragraph" w:customStyle="1" w:styleId="D645ED4A8F89436F8C9DF8931CC4D8C42">
    <w:name w:val="D645ED4A8F89436F8C9DF8931CC4D8C42"/>
    <w:rsid w:val="000A53C3"/>
    <w:rPr>
      <w:rFonts w:eastAsiaTheme="minorHAnsi"/>
    </w:rPr>
  </w:style>
  <w:style w:type="paragraph" w:customStyle="1" w:styleId="28D32F93932E4F11AD39A539E81A51C22">
    <w:name w:val="28D32F93932E4F11AD39A539E81A51C22"/>
    <w:rsid w:val="000A53C3"/>
    <w:rPr>
      <w:rFonts w:eastAsiaTheme="minorHAnsi"/>
    </w:rPr>
  </w:style>
  <w:style w:type="paragraph" w:customStyle="1" w:styleId="4AE92349996141E28667BBF8137D89F72">
    <w:name w:val="4AE92349996141E28667BBF8137D89F72"/>
    <w:rsid w:val="000A53C3"/>
    <w:rPr>
      <w:rFonts w:eastAsiaTheme="minorHAnsi"/>
    </w:rPr>
  </w:style>
  <w:style w:type="paragraph" w:customStyle="1" w:styleId="E60BAA3D78EF493CAF2BEAA0247AD5002">
    <w:name w:val="E60BAA3D78EF493CAF2BEAA0247AD5002"/>
    <w:rsid w:val="000A53C3"/>
    <w:rPr>
      <w:rFonts w:eastAsiaTheme="minorHAnsi"/>
    </w:rPr>
  </w:style>
  <w:style w:type="paragraph" w:customStyle="1" w:styleId="62253EF4F00341D4A2361F8419FE6D5D2">
    <w:name w:val="62253EF4F00341D4A2361F8419FE6D5D2"/>
    <w:rsid w:val="000A53C3"/>
    <w:rPr>
      <w:rFonts w:eastAsiaTheme="minorHAnsi"/>
    </w:rPr>
  </w:style>
  <w:style w:type="paragraph" w:customStyle="1" w:styleId="3463FC3B9B444D0686B2C3647D7C98A02">
    <w:name w:val="3463FC3B9B444D0686B2C3647D7C98A02"/>
    <w:rsid w:val="000A53C3"/>
    <w:rPr>
      <w:rFonts w:eastAsiaTheme="minorHAnsi"/>
    </w:rPr>
  </w:style>
  <w:style w:type="paragraph" w:customStyle="1" w:styleId="8E3D4D3E9C684AC7872E7386DC45B3752">
    <w:name w:val="8E3D4D3E9C684AC7872E7386DC45B3752"/>
    <w:rsid w:val="000A53C3"/>
    <w:rPr>
      <w:rFonts w:eastAsiaTheme="minorHAnsi"/>
    </w:rPr>
  </w:style>
  <w:style w:type="paragraph" w:customStyle="1" w:styleId="6AD1D72AF326422495B56ECC2FC8CFC72">
    <w:name w:val="6AD1D72AF326422495B56ECC2FC8CFC72"/>
    <w:rsid w:val="000A53C3"/>
    <w:rPr>
      <w:rFonts w:eastAsiaTheme="minorHAnsi"/>
    </w:rPr>
  </w:style>
  <w:style w:type="paragraph" w:customStyle="1" w:styleId="F5F61794BE2F40D8B1A430DD8C04F04C2">
    <w:name w:val="F5F61794BE2F40D8B1A430DD8C04F04C2"/>
    <w:rsid w:val="000A53C3"/>
    <w:rPr>
      <w:rFonts w:eastAsiaTheme="minorHAnsi"/>
    </w:rPr>
  </w:style>
  <w:style w:type="paragraph" w:customStyle="1" w:styleId="40A1571737FC4FCF806A9E6D6EFD59482">
    <w:name w:val="40A1571737FC4FCF806A9E6D6EFD59482"/>
    <w:rsid w:val="000A53C3"/>
    <w:rPr>
      <w:rFonts w:eastAsiaTheme="minorHAnsi"/>
    </w:rPr>
  </w:style>
  <w:style w:type="paragraph" w:customStyle="1" w:styleId="A01C220E1B3F4BF2A3EC62995B9E1A332">
    <w:name w:val="A01C220E1B3F4BF2A3EC62995B9E1A332"/>
    <w:rsid w:val="000A53C3"/>
    <w:rPr>
      <w:rFonts w:eastAsiaTheme="minorHAnsi"/>
    </w:rPr>
  </w:style>
  <w:style w:type="paragraph" w:customStyle="1" w:styleId="E9CCBBEE7F164B1EA1D90F24242D07BD2">
    <w:name w:val="E9CCBBEE7F164B1EA1D90F24242D07BD2"/>
    <w:rsid w:val="000A53C3"/>
    <w:rPr>
      <w:rFonts w:eastAsiaTheme="minorHAnsi"/>
    </w:rPr>
  </w:style>
  <w:style w:type="paragraph" w:customStyle="1" w:styleId="5D754E2B6D0B4B56A3CB6F9225F61ED12">
    <w:name w:val="5D754E2B6D0B4B56A3CB6F9225F61ED12"/>
    <w:rsid w:val="000A53C3"/>
    <w:rPr>
      <w:rFonts w:eastAsiaTheme="minorHAnsi"/>
    </w:rPr>
  </w:style>
  <w:style w:type="paragraph" w:customStyle="1" w:styleId="08626FCC28C749F8A7A262DD99C914E33">
    <w:name w:val="08626FCC28C749F8A7A262DD99C914E33"/>
    <w:rsid w:val="000A53C3"/>
    <w:rPr>
      <w:rFonts w:eastAsiaTheme="minorHAnsi"/>
    </w:rPr>
  </w:style>
  <w:style w:type="paragraph" w:customStyle="1" w:styleId="EEE601EA5D814B8B814D09FE465D96153">
    <w:name w:val="EEE601EA5D814B8B814D09FE465D96153"/>
    <w:rsid w:val="000A53C3"/>
    <w:rPr>
      <w:rFonts w:eastAsiaTheme="minorHAnsi"/>
    </w:rPr>
  </w:style>
  <w:style w:type="paragraph" w:customStyle="1" w:styleId="D645ED4A8F89436F8C9DF8931CC4D8C43">
    <w:name w:val="D645ED4A8F89436F8C9DF8931CC4D8C43"/>
    <w:rsid w:val="000A53C3"/>
    <w:rPr>
      <w:rFonts w:eastAsiaTheme="minorHAnsi"/>
    </w:rPr>
  </w:style>
  <w:style w:type="paragraph" w:customStyle="1" w:styleId="28D32F93932E4F11AD39A539E81A51C23">
    <w:name w:val="28D32F93932E4F11AD39A539E81A51C23"/>
    <w:rsid w:val="000A53C3"/>
    <w:rPr>
      <w:rFonts w:eastAsiaTheme="minorHAnsi"/>
    </w:rPr>
  </w:style>
  <w:style w:type="paragraph" w:customStyle="1" w:styleId="4AE92349996141E28667BBF8137D89F73">
    <w:name w:val="4AE92349996141E28667BBF8137D89F73"/>
    <w:rsid w:val="000A53C3"/>
    <w:rPr>
      <w:rFonts w:eastAsiaTheme="minorHAnsi"/>
    </w:rPr>
  </w:style>
  <w:style w:type="paragraph" w:customStyle="1" w:styleId="E60BAA3D78EF493CAF2BEAA0247AD5003">
    <w:name w:val="E60BAA3D78EF493CAF2BEAA0247AD5003"/>
    <w:rsid w:val="000A53C3"/>
    <w:rPr>
      <w:rFonts w:eastAsiaTheme="minorHAnsi"/>
    </w:rPr>
  </w:style>
  <w:style w:type="paragraph" w:customStyle="1" w:styleId="62253EF4F00341D4A2361F8419FE6D5D3">
    <w:name w:val="62253EF4F00341D4A2361F8419FE6D5D3"/>
    <w:rsid w:val="000A53C3"/>
    <w:rPr>
      <w:rFonts w:eastAsiaTheme="minorHAnsi"/>
    </w:rPr>
  </w:style>
  <w:style w:type="paragraph" w:customStyle="1" w:styleId="3463FC3B9B444D0686B2C3647D7C98A03">
    <w:name w:val="3463FC3B9B444D0686B2C3647D7C98A03"/>
    <w:rsid w:val="000A53C3"/>
    <w:rPr>
      <w:rFonts w:eastAsiaTheme="minorHAnsi"/>
    </w:rPr>
  </w:style>
  <w:style w:type="paragraph" w:customStyle="1" w:styleId="F5F61794BE2F40D8B1A430DD8C04F04C3">
    <w:name w:val="F5F61794BE2F40D8B1A430DD8C04F04C3"/>
    <w:rsid w:val="000A53C3"/>
    <w:rPr>
      <w:rFonts w:eastAsiaTheme="minorHAnsi"/>
    </w:rPr>
  </w:style>
  <w:style w:type="paragraph" w:customStyle="1" w:styleId="40A1571737FC4FCF806A9E6D6EFD59483">
    <w:name w:val="40A1571737FC4FCF806A9E6D6EFD59483"/>
    <w:rsid w:val="000A53C3"/>
    <w:rPr>
      <w:rFonts w:eastAsiaTheme="minorHAnsi"/>
    </w:rPr>
  </w:style>
  <w:style w:type="paragraph" w:customStyle="1" w:styleId="A01C220E1B3F4BF2A3EC62995B9E1A333">
    <w:name w:val="A01C220E1B3F4BF2A3EC62995B9E1A333"/>
    <w:rsid w:val="000A53C3"/>
    <w:rPr>
      <w:rFonts w:eastAsiaTheme="minorHAnsi"/>
    </w:rPr>
  </w:style>
  <w:style w:type="paragraph" w:customStyle="1" w:styleId="3283A15BCE3647E4B5CAD631C58A34EE">
    <w:name w:val="3283A15BCE3647E4B5CAD631C58A34EE"/>
    <w:rsid w:val="000A53C3"/>
    <w:rPr>
      <w:rFonts w:eastAsiaTheme="minorHAnsi"/>
    </w:rPr>
  </w:style>
  <w:style w:type="paragraph" w:customStyle="1" w:styleId="5D754E2B6D0B4B56A3CB6F9225F61ED13">
    <w:name w:val="5D754E2B6D0B4B56A3CB6F9225F61ED13"/>
    <w:rsid w:val="000A53C3"/>
    <w:rPr>
      <w:rFonts w:eastAsiaTheme="minorHAnsi"/>
    </w:rPr>
  </w:style>
  <w:style w:type="paragraph" w:customStyle="1" w:styleId="0438EA81C96E499C9FD7CC6F1CBF78EA">
    <w:name w:val="0438EA81C96E499C9FD7CC6F1CBF78EA"/>
    <w:rsid w:val="001A2CC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AF758EBE365A47A74CDC855C5394F2" ma:contentTypeVersion="14" ma:contentTypeDescription="Create a new document." ma:contentTypeScope="" ma:versionID="fb4734980ee8a698bda13a4ffbec74a6">
  <xsd:schema xmlns:xsd="http://www.w3.org/2001/XMLSchema" xmlns:xs="http://www.w3.org/2001/XMLSchema" xmlns:p="http://schemas.microsoft.com/office/2006/metadata/properties" xmlns:ns1="http://schemas.microsoft.com/sharepoint/v3" xmlns:ns3="8b215d6f-6a87-4210-8b9c-805085039b0f" xmlns:ns4="f7203ddb-de9a-458c-9da7-e46188083ecc" targetNamespace="http://schemas.microsoft.com/office/2006/metadata/properties" ma:root="true" ma:fieldsID="ae21ae051878cad08e69e5a7b4309631" ns1:_="" ns3:_="" ns4:_="">
    <xsd:import namespace="http://schemas.microsoft.com/sharepoint/v3"/>
    <xsd:import namespace="8b215d6f-6a87-4210-8b9c-805085039b0f"/>
    <xsd:import namespace="f7203ddb-de9a-458c-9da7-e46188083ec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215d6f-6a87-4210-8b9c-805085039b0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203ddb-de9a-458c-9da7-e46188083e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DEE2FD1-31BA-48F6-91A4-E3334E5C18B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AE9D9A-7EE3-4F33-8726-4BF5F785AF0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4D7BE6A3-3629-40C2-828F-9D6973994B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b215d6f-6a87-4210-8b9c-805085039b0f"/>
    <ds:schemaRef ds:uri="f7203ddb-de9a-458c-9da7-e46188083e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Wendling</dc:creator>
  <cp:keywords/>
  <dc:description/>
  <cp:lastModifiedBy>Jon Wendling</cp:lastModifiedBy>
  <cp:revision>2</cp:revision>
  <dcterms:created xsi:type="dcterms:W3CDTF">2020-06-17T21:39:00Z</dcterms:created>
  <dcterms:modified xsi:type="dcterms:W3CDTF">2020-06-17T21:39:00Z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0x01010075AF758EBE365A47A74CDC855C5394F2</vt:lpwstr>
  </property>
</Properties>
</file>